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color w:val="000000" w:themeColor="text1"/>
          <w:kern w:val="2"/>
          <w:sz w:val="32"/>
          <w:szCs w:val="32"/>
          <w:lang w:val="en-US" w:eastAsia="zh-CN" w:bidi="ar-SA"/>
          <w14:textFill>
            <w14:solidFill>
              <w14:schemeClr w14:val="tx1"/>
            </w14:solidFill>
          </w14:textFill>
        </w:rPr>
      </w:pPr>
      <w:r>
        <w:rPr>
          <w:rFonts w:hint="eastAsia" w:ascii="黑体" w:hAnsi="黑体" w:eastAsia="黑体" w:cs="黑体"/>
          <w:color w:val="000000" w:themeColor="text1"/>
          <w:kern w:val="2"/>
          <w:sz w:val="32"/>
          <w:szCs w:val="32"/>
          <w:lang w:val="en-US" w:eastAsia="zh-CN" w:bidi="ar-SA"/>
          <w14:textFill>
            <w14:solidFill>
              <w14:schemeClr w14:val="tx1"/>
            </w14:solidFill>
          </w14:textFill>
        </w:rPr>
        <w:t>附件3：</w:t>
      </w:r>
    </w:p>
    <w:p>
      <w:pPr>
        <w:jc w:val="center"/>
        <w:rPr>
          <w:rFonts w:hint="default" w:ascii="方正小标宋_GBK" w:hAnsi="方正小标宋_GBK" w:eastAsia="方正小标宋_GBK" w:cs="方正小标宋_GBK"/>
          <w:color w:val="000000" w:themeColor="text1"/>
          <w:kern w:val="2"/>
          <w:sz w:val="36"/>
          <w:szCs w:val="36"/>
          <w:lang w:val="en-US" w:eastAsia="zh-CN" w:bidi="ar-SA"/>
          <w14:textFill>
            <w14:solidFill>
              <w14:schemeClr w14:val="tx1"/>
            </w14:solidFill>
          </w14:textFill>
        </w:rPr>
      </w:pPr>
      <w:r>
        <w:rPr>
          <w:rFonts w:hint="eastAsia" w:ascii="方正小标宋_GBK" w:hAnsi="方正小标宋_GBK" w:eastAsia="方正小标宋_GBK" w:cs="方正小标宋_GBK"/>
          <w:color w:val="000000" w:themeColor="text1"/>
          <w:kern w:val="2"/>
          <w:sz w:val="36"/>
          <w:szCs w:val="36"/>
          <w:lang w:val="en-US" w:eastAsia="zh-CN" w:bidi="ar-SA"/>
          <w14:textFill>
            <w14:solidFill>
              <w14:schemeClr w14:val="tx1"/>
            </w14:solidFill>
          </w14:textFill>
        </w:rPr>
        <w:t>第一届陕西省体育科学论文报告会录用专题报告论文目录</w:t>
      </w:r>
    </w:p>
    <w:p>
      <w:pPr>
        <w:jc w:val="center"/>
        <w:rPr>
          <w:rFonts w:hint="default" w:ascii="方正小标宋_GBK" w:hAnsi="方正小标宋_GBK" w:eastAsia="方正小标宋_GBK" w:cs="方正小标宋_GBK"/>
          <w:color w:val="000000" w:themeColor="text1"/>
          <w:kern w:val="2"/>
          <w:sz w:val="36"/>
          <w:szCs w:val="36"/>
          <w:lang w:val="en-US" w:eastAsia="zh-CN" w:bidi="ar-SA"/>
          <w14:textFill>
            <w14:solidFill>
              <w14:schemeClr w14:val="tx1"/>
            </w14:solidFill>
          </w14:textFill>
        </w:rPr>
      </w:pPr>
    </w:p>
    <w:tbl>
      <w:tblPr>
        <w:tblStyle w:val="5"/>
        <w:tblW w:w="1525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
      <w:tblGrid>
        <w:gridCol w:w="1333"/>
        <w:gridCol w:w="1287"/>
        <w:gridCol w:w="1410"/>
        <w:gridCol w:w="2730"/>
        <w:gridCol w:w="3960"/>
        <w:gridCol w:w="453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tblHeader/>
          <w:jc w:val="center"/>
        </w:trPr>
        <w:tc>
          <w:tcPr>
            <w:tcW w:w="1333" w:type="dxa"/>
            <w:noWrap w:val="0"/>
            <w:vAlign w:val="center"/>
          </w:tcPr>
          <w:p>
            <w:pPr>
              <w:spacing w:line="300" w:lineRule="exact"/>
              <w:jc w:val="center"/>
              <w:rPr>
                <w:rFonts w:hint="eastAsia" w:ascii="黑体" w:hAnsi="黑体" w:eastAsia="黑体" w:cs="黑体"/>
                <w:b w:val="0"/>
                <w:bCs w:val="0"/>
                <w:w w:val="90"/>
                <w:sz w:val="28"/>
                <w:szCs w:val="28"/>
                <w:lang w:val="en-US" w:eastAsia="zh-CN"/>
              </w:rPr>
            </w:pPr>
            <w:r>
              <w:rPr>
                <w:rFonts w:hint="eastAsia" w:ascii="黑体" w:hAnsi="黑体" w:eastAsia="黑体" w:cs="黑体"/>
                <w:b w:val="0"/>
                <w:bCs w:val="0"/>
                <w:w w:val="90"/>
                <w:sz w:val="28"/>
                <w:szCs w:val="28"/>
                <w:lang w:val="en-US" w:eastAsia="zh-CN"/>
              </w:rPr>
              <w:t>录用ID</w:t>
            </w:r>
          </w:p>
        </w:tc>
        <w:tc>
          <w:tcPr>
            <w:tcW w:w="1287" w:type="dxa"/>
            <w:noWrap w:val="0"/>
            <w:vAlign w:val="center"/>
          </w:tcPr>
          <w:p>
            <w:pPr>
              <w:spacing w:line="300" w:lineRule="exact"/>
              <w:jc w:val="center"/>
              <w:rPr>
                <w:rFonts w:hint="eastAsia" w:ascii="黑体" w:hAnsi="黑体" w:eastAsia="黑体" w:cs="黑体"/>
                <w:b w:val="0"/>
                <w:bCs w:val="0"/>
                <w:w w:val="90"/>
                <w:sz w:val="28"/>
                <w:szCs w:val="28"/>
                <w:lang w:val="en-US" w:eastAsia="zh-CN"/>
              </w:rPr>
            </w:pPr>
            <w:r>
              <w:rPr>
                <w:rFonts w:hint="eastAsia" w:ascii="黑体" w:hAnsi="黑体" w:eastAsia="黑体" w:cs="黑体"/>
                <w:b w:val="0"/>
                <w:bCs w:val="0"/>
                <w:w w:val="90"/>
                <w:sz w:val="28"/>
                <w:szCs w:val="28"/>
                <w:lang w:val="en-US" w:eastAsia="zh-CN"/>
              </w:rPr>
              <w:t>分类</w:t>
            </w:r>
          </w:p>
        </w:tc>
        <w:tc>
          <w:tcPr>
            <w:tcW w:w="1410" w:type="dxa"/>
            <w:noWrap w:val="0"/>
            <w:vAlign w:val="center"/>
          </w:tcPr>
          <w:p>
            <w:pPr>
              <w:spacing w:line="300" w:lineRule="exact"/>
              <w:jc w:val="center"/>
              <w:rPr>
                <w:rFonts w:hint="eastAsia" w:ascii="黑体" w:hAnsi="黑体" w:eastAsia="黑体" w:cs="黑体"/>
                <w:b w:val="0"/>
                <w:bCs w:val="0"/>
                <w:w w:val="90"/>
                <w:sz w:val="28"/>
                <w:szCs w:val="28"/>
                <w:lang w:val="en-US" w:eastAsia="zh-CN"/>
              </w:rPr>
            </w:pPr>
            <w:r>
              <w:rPr>
                <w:rFonts w:hint="eastAsia" w:ascii="黑体" w:hAnsi="黑体" w:eastAsia="黑体" w:cs="黑体"/>
                <w:b w:val="0"/>
                <w:bCs w:val="0"/>
                <w:w w:val="90"/>
                <w:sz w:val="28"/>
                <w:szCs w:val="28"/>
                <w:lang w:val="en-US" w:eastAsia="zh-CN"/>
              </w:rPr>
              <w:t>交流形式</w:t>
            </w:r>
          </w:p>
        </w:tc>
        <w:tc>
          <w:tcPr>
            <w:tcW w:w="2730" w:type="dxa"/>
            <w:noWrap w:val="0"/>
            <w:vAlign w:val="center"/>
          </w:tcPr>
          <w:p>
            <w:pPr>
              <w:spacing w:line="300" w:lineRule="exact"/>
              <w:jc w:val="center"/>
              <w:rPr>
                <w:rFonts w:hint="eastAsia" w:ascii="黑体" w:hAnsi="黑体" w:eastAsia="黑体" w:cs="黑体"/>
                <w:b w:val="0"/>
                <w:bCs w:val="0"/>
                <w:w w:val="90"/>
                <w:sz w:val="28"/>
                <w:szCs w:val="28"/>
                <w:lang w:val="en-US" w:eastAsia="zh-CN"/>
              </w:rPr>
            </w:pPr>
            <w:r>
              <w:rPr>
                <w:rFonts w:hint="eastAsia" w:ascii="黑体" w:hAnsi="黑体" w:eastAsia="黑体" w:cs="黑体"/>
                <w:b w:val="0"/>
                <w:bCs w:val="0"/>
                <w:w w:val="90"/>
                <w:sz w:val="28"/>
                <w:szCs w:val="28"/>
                <w:lang w:val="en-US" w:eastAsia="zh-CN"/>
              </w:rPr>
              <w:t>作者</w:t>
            </w:r>
          </w:p>
        </w:tc>
        <w:tc>
          <w:tcPr>
            <w:tcW w:w="3960" w:type="dxa"/>
            <w:noWrap w:val="0"/>
            <w:vAlign w:val="center"/>
          </w:tcPr>
          <w:p>
            <w:pPr>
              <w:spacing w:line="300" w:lineRule="exact"/>
              <w:jc w:val="center"/>
              <w:rPr>
                <w:rFonts w:hint="eastAsia" w:ascii="黑体" w:hAnsi="黑体" w:eastAsia="黑体" w:cs="黑体"/>
                <w:b w:val="0"/>
                <w:bCs w:val="0"/>
                <w:w w:val="90"/>
                <w:kern w:val="2"/>
                <w:sz w:val="28"/>
                <w:szCs w:val="28"/>
                <w:lang w:val="en-US" w:eastAsia="zh-CN" w:bidi="ar-SA"/>
              </w:rPr>
            </w:pPr>
            <w:r>
              <w:rPr>
                <w:rFonts w:hint="eastAsia" w:ascii="黑体" w:hAnsi="黑体" w:eastAsia="黑体" w:cs="黑体"/>
                <w:b w:val="0"/>
                <w:bCs w:val="0"/>
                <w:w w:val="90"/>
                <w:sz w:val="28"/>
                <w:szCs w:val="28"/>
                <w:lang w:val="en-US" w:eastAsia="zh-CN"/>
              </w:rPr>
              <w:t>投稿作者单位</w:t>
            </w:r>
          </w:p>
        </w:tc>
        <w:tc>
          <w:tcPr>
            <w:tcW w:w="4539" w:type="dxa"/>
            <w:noWrap w:val="0"/>
            <w:vAlign w:val="center"/>
          </w:tcPr>
          <w:p>
            <w:pPr>
              <w:spacing w:line="300" w:lineRule="exact"/>
              <w:jc w:val="center"/>
              <w:rPr>
                <w:rFonts w:hint="eastAsia" w:ascii="黑体" w:hAnsi="黑体" w:eastAsia="黑体" w:cs="黑体"/>
                <w:b w:val="0"/>
                <w:bCs w:val="0"/>
                <w:w w:val="90"/>
                <w:kern w:val="2"/>
                <w:sz w:val="28"/>
                <w:szCs w:val="28"/>
                <w:lang w:val="en-US" w:eastAsia="zh-CN" w:bidi="ar-SA"/>
              </w:rPr>
            </w:pPr>
            <w:r>
              <w:rPr>
                <w:rFonts w:hint="eastAsia" w:ascii="黑体" w:hAnsi="黑体" w:eastAsia="黑体" w:cs="黑体"/>
                <w:b w:val="0"/>
                <w:bCs w:val="0"/>
                <w:w w:val="90"/>
                <w:sz w:val="28"/>
                <w:szCs w:val="28"/>
                <w:lang w:val="en-US" w:eastAsia="zh-CN"/>
              </w:rPr>
              <w:t>论文题目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lang w:val="en-US" w:eastAsia="zh-CN"/>
              </w:rPr>
            </w:pPr>
            <w:r>
              <w:rPr>
                <w:rFonts w:hint="eastAsia" w:ascii="仿宋" w:hAnsi="仿宋" w:eastAsia="仿宋" w:cs="仿宋"/>
                <w:i w:val="0"/>
                <w:iCs w:val="0"/>
                <w:color w:val="000000"/>
                <w:kern w:val="0"/>
                <w:sz w:val="24"/>
                <w:szCs w:val="24"/>
                <w:u w:val="none"/>
                <w:lang w:val="en-US" w:eastAsia="zh-CN" w:bidi="ar"/>
              </w:rPr>
              <w:t>STX010001</w:t>
            </w:r>
          </w:p>
        </w:tc>
        <w:tc>
          <w:tcPr>
            <w:tcW w:w="1287"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lang w:val="en-US" w:eastAsia="zh-CN"/>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rPr>
            </w:pPr>
            <w:r>
              <w:rPr>
                <w:rFonts w:hint="eastAsia" w:ascii="仿宋" w:hAnsi="仿宋" w:eastAsia="仿宋" w:cs="仿宋"/>
                <w:i w:val="0"/>
                <w:iCs w:val="0"/>
                <w:color w:val="000000"/>
                <w:kern w:val="0"/>
                <w:sz w:val="24"/>
                <w:szCs w:val="24"/>
                <w:u w:val="none"/>
                <w:lang w:val="en-US" w:eastAsia="zh-CN" w:bidi="ar"/>
              </w:rPr>
              <w:t>刘阳、唐思洁、鲍圣彬</w:t>
            </w:r>
          </w:p>
        </w:tc>
        <w:tc>
          <w:tcPr>
            <w:tcW w:w="3960"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rPr>
            </w:pPr>
            <w:r>
              <w:rPr>
                <w:rFonts w:hint="eastAsia" w:ascii="仿宋" w:hAnsi="仿宋" w:eastAsia="仿宋" w:cs="仿宋"/>
                <w:i w:val="0"/>
                <w:iCs w:val="0"/>
                <w:color w:val="000000"/>
                <w:kern w:val="0"/>
                <w:sz w:val="24"/>
                <w:szCs w:val="24"/>
                <w:u w:val="none"/>
                <w:lang w:val="en-US" w:eastAsia="zh-CN" w:bidi="ar"/>
              </w:rPr>
              <w:t>陕西师范大学</w:t>
            </w:r>
          </w:p>
        </w:tc>
        <w:tc>
          <w:tcPr>
            <w:tcW w:w="4539"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rPr>
            </w:pPr>
            <w:r>
              <w:rPr>
                <w:rFonts w:hint="eastAsia" w:ascii="仿宋" w:hAnsi="仿宋" w:eastAsia="仿宋" w:cs="仿宋"/>
                <w:i w:val="0"/>
                <w:iCs w:val="0"/>
                <w:color w:val="000000"/>
                <w:kern w:val="0"/>
                <w:sz w:val="24"/>
                <w:szCs w:val="24"/>
                <w:u w:val="none"/>
                <w:lang w:val="en-US" w:eastAsia="zh-CN" w:bidi="ar"/>
              </w:rPr>
              <w:t>定向运动员识图决策绩效与视觉搜索特征研究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lang w:val="en-US" w:eastAsia="zh-CN"/>
              </w:rPr>
            </w:pPr>
            <w:r>
              <w:rPr>
                <w:rFonts w:hint="eastAsia" w:ascii="仿宋" w:hAnsi="仿宋" w:eastAsia="仿宋" w:cs="仿宋"/>
                <w:i w:val="0"/>
                <w:iCs w:val="0"/>
                <w:color w:val="000000"/>
                <w:kern w:val="0"/>
                <w:sz w:val="24"/>
                <w:szCs w:val="24"/>
                <w:u w:val="none"/>
                <w:lang w:val="en-US" w:eastAsia="zh-CN" w:bidi="ar"/>
              </w:rPr>
              <w:t>STX010002</w:t>
            </w:r>
          </w:p>
        </w:tc>
        <w:tc>
          <w:tcPr>
            <w:tcW w:w="1287"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rPr>
            </w:pPr>
            <w:r>
              <w:rPr>
                <w:rFonts w:hint="eastAsia" w:ascii="仿宋" w:hAnsi="仿宋" w:eastAsia="仿宋" w:cs="仿宋"/>
                <w:i w:val="0"/>
                <w:iCs w:val="0"/>
                <w:color w:val="000000"/>
                <w:kern w:val="0"/>
                <w:sz w:val="24"/>
                <w:szCs w:val="24"/>
                <w:u w:val="none"/>
                <w:lang w:val="en-US" w:eastAsia="zh-CN" w:bidi="ar"/>
              </w:rPr>
              <w:t>李宝成、王保金、李靖</w:t>
            </w:r>
          </w:p>
        </w:tc>
        <w:tc>
          <w:tcPr>
            <w:tcW w:w="3960"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rPr>
            </w:pPr>
            <w:r>
              <w:rPr>
                <w:rFonts w:hint="eastAsia" w:ascii="仿宋" w:hAnsi="仿宋" w:eastAsia="仿宋" w:cs="仿宋"/>
                <w:i w:val="0"/>
                <w:iCs w:val="0"/>
                <w:color w:val="000000"/>
                <w:kern w:val="0"/>
                <w:sz w:val="24"/>
                <w:szCs w:val="24"/>
                <w:u w:val="none"/>
                <w:lang w:val="en-US" w:eastAsia="zh-CN" w:bidi="ar"/>
              </w:rPr>
              <w:t>西安交通大学体育中心</w:t>
            </w:r>
          </w:p>
        </w:tc>
        <w:tc>
          <w:tcPr>
            <w:tcW w:w="4539"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rPr>
            </w:pPr>
            <w:r>
              <w:rPr>
                <w:rFonts w:hint="eastAsia" w:ascii="仿宋" w:hAnsi="仿宋" w:eastAsia="仿宋" w:cs="仿宋"/>
                <w:i w:val="0"/>
                <w:iCs w:val="0"/>
                <w:color w:val="000000"/>
                <w:kern w:val="0"/>
                <w:sz w:val="24"/>
                <w:szCs w:val="24"/>
                <w:u w:val="none"/>
                <w:lang w:val="en-US" w:eastAsia="zh-CN" w:bidi="ar"/>
              </w:rPr>
              <w:t>牛磺酸复合饮料抗疲劳的动物实验研究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lang w:val="en-US" w:eastAsia="zh-CN"/>
              </w:rPr>
            </w:pPr>
            <w:r>
              <w:rPr>
                <w:rFonts w:hint="eastAsia" w:ascii="仿宋" w:hAnsi="仿宋" w:eastAsia="仿宋" w:cs="仿宋"/>
                <w:i w:val="0"/>
                <w:iCs w:val="0"/>
                <w:color w:val="000000"/>
                <w:kern w:val="0"/>
                <w:sz w:val="24"/>
                <w:szCs w:val="24"/>
                <w:u w:val="none"/>
                <w:lang w:val="en-US" w:eastAsia="zh-CN" w:bidi="ar"/>
              </w:rPr>
              <w:t>STX010003</w:t>
            </w:r>
          </w:p>
        </w:tc>
        <w:tc>
          <w:tcPr>
            <w:tcW w:w="1287"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rPr>
            </w:pPr>
            <w:r>
              <w:rPr>
                <w:rFonts w:hint="eastAsia" w:ascii="仿宋" w:hAnsi="仿宋" w:eastAsia="仿宋" w:cs="仿宋"/>
                <w:i w:val="0"/>
                <w:iCs w:val="0"/>
                <w:color w:val="000000"/>
                <w:kern w:val="0"/>
                <w:sz w:val="24"/>
                <w:szCs w:val="24"/>
                <w:u w:val="none"/>
                <w:lang w:val="en-US" w:eastAsia="zh-CN" w:bidi="ar"/>
              </w:rPr>
              <w:t>马波</w:t>
            </w:r>
          </w:p>
        </w:tc>
        <w:tc>
          <w:tcPr>
            <w:tcW w:w="3960"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rPr>
            </w:pPr>
            <w:r>
              <w:rPr>
                <w:rFonts w:hint="eastAsia" w:ascii="仿宋" w:hAnsi="仿宋" w:eastAsia="仿宋" w:cs="仿宋"/>
                <w:i w:val="0"/>
                <w:iCs w:val="0"/>
                <w:color w:val="000000"/>
                <w:kern w:val="0"/>
                <w:sz w:val="24"/>
                <w:szCs w:val="24"/>
                <w:u w:val="none"/>
                <w:lang w:val="en-US" w:eastAsia="zh-CN" w:bidi="ar"/>
              </w:rPr>
              <w:t>西安体育学院</w:t>
            </w:r>
          </w:p>
        </w:tc>
        <w:tc>
          <w:tcPr>
            <w:tcW w:w="4539"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rPr>
            </w:pPr>
            <w:r>
              <w:rPr>
                <w:rFonts w:hint="eastAsia" w:ascii="仿宋" w:hAnsi="仿宋" w:eastAsia="仿宋" w:cs="仿宋"/>
                <w:i w:val="0"/>
                <w:iCs w:val="0"/>
                <w:color w:val="000000"/>
                <w:kern w:val="0"/>
                <w:sz w:val="24"/>
                <w:szCs w:val="24"/>
                <w:u w:val="none"/>
                <w:lang w:val="en-US" w:eastAsia="zh-CN" w:bidi="ar"/>
              </w:rPr>
              <w:t>陕西省优秀古典式摔跤运动员赛前身体机能监控与训练效果评价研究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lang w:val="en-US" w:eastAsia="zh-CN"/>
              </w:rPr>
            </w:pPr>
            <w:r>
              <w:rPr>
                <w:rFonts w:hint="eastAsia" w:ascii="仿宋" w:hAnsi="仿宋" w:eastAsia="仿宋" w:cs="仿宋"/>
                <w:i w:val="0"/>
                <w:iCs w:val="0"/>
                <w:color w:val="000000"/>
                <w:kern w:val="0"/>
                <w:sz w:val="24"/>
                <w:szCs w:val="24"/>
                <w:u w:val="none"/>
                <w:lang w:val="en-US" w:eastAsia="zh-CN" w:bidi="ar"/>
              </w:rPr>
              <w:t>STX010004</w:t>
            </w:r>
          </w:p>
        </w:tc>
        <w:tc>
          <w:tcPr>
            <w:tcW w:w="1287"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rPr>
            </w:pPr>
            <w:r>
              <w:rPr>
                <w:rFonts w:hint="eastAsia" w:ascii="仿宋" w:hAnsi="仿宋" w:eastAsia="仿宋" w:cs="仿宋"/>
                <w:i w:val="0"/>
                <w:iCs w:val="0"/>
                <w:color w:val="000000"/>
                <w:kern w:val="0"/>
                <w:sz w:val="24"/>
                <w:szCs w:val="24"/>
                <w:u w:val="none"/>
                <w:lang w:val="en-US" w:eastAsia="zh-CN" w:bidi="ar"/>
              </w:rPr>
              <w:t>孙明宇</w:t>
            </w:r>
          </w:p>
        </w:tc>
        <w:tc>
          <w:tcPr>
            <w:tcW w:w="3960"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rPr>
            </w:pPr>
            <w:r>
              <w:rPr>
                <w:rFonts w:hint="eastAsia" w:ascii="仿宋" w:hAnsi="仿宋" w:eastAsia="仿宋" w:cs="仿宋"/>
                <w:i w:val="0"/>
                <w:iCs w:val="0"/>
                <w:color w:val="000000"/>
                <w:kern w:val="0"/>
                <w:sz w:val="24"/>
                <w:szCs w:val="24"/>
                <w:u w:val="none"/>
                <w:lang w:val="en-US" w:eastAsia="zh-CN" w:bidi="ar"/>
              </w:rPr>
              <w:t>北京体育大学</w:t>
            </w:r>
          </w:p>
        </w:tc>
        <w:tc>
          <w:tcPr>
            <w:tcW w:w="4539"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rPr>
            </w:pPr>
            <w:r>
              <w:rPr>
                <w:rFonts w:hint="eastAsia" w:ascii="仿宋" w:hAnsi="仿宋" w:eastAsia="仿宋" w:cs="仿宋"/>
                <w:i w:val="0"/>
                <w:iCs w:val="0"/>
                <w:color w:val="000000"/>
                <w:kern w:val="0"/>
                <w:sz w:val="24"/>
                <w:szCs w:val="24"/>
                <w:u w:val="none"/>
                <w:lang w:val="en-US" w:eastAsia="zh-CN" w:bidi="ar"/>
              </w:rPr>
              <w:t>体能训练对运动专项技术影响：基于Meta分析的系统评价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lang w:val="en-US" w:eastAsia="zh-CN"/>
              </w:rPr>
            </w:pPr>
            <w:r>
              <w:rPr>
                <w:rFonts w:hint="eastAsia" w:ascii="仿宋" w:hAnsi="仿宋" w:eastAsia="仿宋" w:cs="仿宋"/>
                <w:i w:val="0"/>
                <w:iCs w:val="0"/>
                <w:color w:val="000000"/>
                <w:kern w:val="0"/>
                <w:sz w:val="24"/>
                <w:szCs w:val="24"/>
                <w:u w:val="none"/>
                <w:lang w:val="en-US" w:eastAsia="zh-CN" w:bidi="ar"/>
              </w:rPr>
              <w:t>STX010005</w:t>
            </w:r>
          </w:p>
        </w:tc>
        <w:tc>
          <w:tcPr>
            <w:tcW w:w="1287"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rPr>
            </w:pPr>
            <w:r>
              <w:rPr>
                <w:rFonts w:hint="eastAsia" w:ascii="仿宋" w:hAnsi="仿宋" w:eastAsia="仿宋" w:cs="仿宋"/>
                <w:i w:val="0"/>
                <w:iCs w:val="0"/>
                <w:color w:val="000000"/>
                <w:kern w:val="0"/>
                <w:sz w:val="24"/>
                <w:szCs w:val="24"/>
                <w:u w:val="none"/>
                <w:lang w:val="en-US" w:eastAsia="zh-CN" w:bidi="ar"/>
              </w:rPr>
              <w:t>姜宏斌、靳铁柱、陈吉</w:t>
            </w:r>
          </w:p>
        </w:tc>
        <w:tc>
          <w:tcPr>
            <w:tcW w:w="3960"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rPr>
            </w:pPr>
            <w:r>
              <w:rPr>
                <w:rFonts w:hint="eastAsia" w:ascii="仿宋" w:hAnsi="仿宋" w:eastAsia="仿宋" w:cs="仿宋"/>
                <w:i w:val="0"/>
                <w:iCs w:val="0"/>
                <w:color w:val="000000"/>
                <w:kern w:val="0"/>
                <w:sz w:val="24"/>
                <w:szCs w:val="24"/>
                <w:u w:val="none"/>
                <w:lang w:val="en-US" w:eastAsia="zh-CN" w:bidi="ar"/>
              </w:rPr>
              <w:t>浙江越秀外国语学院（体育艺术部）</w:t>
            </w:r>
          </w:p>
        </w:tc>
        <w:tc>
          <w:tcPr>
            <w:tcW w:w="4539"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rPr>
            </w:pPr>
            <w:r>
              <w:rPr>
                <w:rFonts w:hint="eastAsia" w:ascii="仿宋" w:hAnsi="仿宋" w:eastAsia="仿宋" w:cs="仿宋"/>
                <w:i w:val="0"/>
                <w:iCs w:val="0"/>
                <w:color w:val="000000"/>
                <w:kern w:val="0"/>
                <w:sz w:val="24"/>
                <w:szCs w:val="24"/>
                <w:u w:val="none"/>
                <w:lang w:val="en-US" w:eastAsia="zh-CN" w:bidi="ar"/>
              </w:rPr>
              <w:t>台阶运动干预下不同身体姿势心率变异度及血流动力变化研究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lang w:val="en-US" w:eastAsia="zh-CN"/>
              </w:rPr>
            </w:pPr>
            <w:r>
              <w:rPr>
                <w:rFonts w:hint="eastAsia" w:ascii="仿宋" w:hAnsi="仿宋" w:eastAsia="仿宋" w:cs="仿宋"/>
                <w:i w:val="0"/>
                <w:iCs w:val="0"/>
                <w:color w:val="000000"/>
                <w:kern w:val="0"/>
                <w:sz w:val="24"/>
                <w:szCs w:val="24"/>
                <w:u w:val="none"/>
                <w:lang w:val="en-US" w:eastAsia="zh-CN" w:bidi="ar"/>
              </w:rPr>
              <w:t>STX010006</w:t>
            </w:r>
          </w:p>
        </w:tc>
        <w:tc>
          <w:tcPr>
            <w:tcW w:w="1287"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lang w:val="en-US" w:eastAsia="zh-CN"/>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rPr>
            </w:pPr>
            <w:r>
              <w:rPr>
                <w:rFonts w:hint="eastAsia" w:ascii="仿宋" w:hAnsi="仿宋" w:eastAsia="仿宋" w:cs="仿宋"/>
                <w:i w:val="0"/>
                <w:iCs w:val="0"/>
                <w:color w:val="000000"/>
                <w:kern w:val="0"/>
                <w:sz w:val="24"/>
                <w:szCs w:val="24"/>
                <w:u w:val="none"/>
                <w:lang w:val="en-US" w:eastAsia="zh-CN" w:bidi="ar"/>
              </w:rPr>
              <w:t>靳铁柱、姜宏斌</w:t>
            </w:r>
          </w:p>
        </w:tc>
        <w:tc>
          <w:tcPr>
            <w:tcW w:w="3960"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rPr>
            </w:pPr>
            <w:r>
              <w:rPr>
                <w:rFonts w:hint="eastAsia" w:ascii="仿宋" w:hAnsi="仿宋" w:eastAsia="仿宋" w:cs="仿宋"/>
                <w:i w:val="0"/>
                <w:iCs w:val="0"/>
                <w:color w:val="000000"/>
                <w:kern w:val="0"/>
                <w:sz w:val="24"/>
                <w:szCs w:val="24"/>
                <w:u w:val="none"/>
                <w:lang w:val="en-US" w:eastAsia="zh-CN" w:bidi="ar"/>
              </w:rPr>
              <w:t>西安财经大学行知学院</w:t>
            </w:r>
          </w:p>
        </w:tc>
        <w:tc>
          <w:tcPr>
            <w:tcW w:w="4539"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rPr>
            </w:pPr>
            <w:r>
              <w:rPr>
                <w:rFonts w:hint="eastAsia" w:ascii="仿宋" w:hAnsi="仿宋" w:eastAsia="仿宋" w:cs="仿宋"/>
                <w:i w:val="0"/>
                <w:iCs w:val="0"/>
                <w:color w:val="000000"/>
                <w:kern w:val="0"/>
                <w:sz w:val="24"/>
                <w:szCs w:val="24"/>
                <w:u w:val="none"/>
                <w:lang w:val="en-US" w:eastAsia="zh-CN" w:bidi="ar"/>
              </w:rPr>
              <w:t>增强式训练对高中男子组篮球运动员竞技表现运动干预的研究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lang w:val="en-US" w:eastAsia="zh-CN"/>
              </w:rPr>
            </w:pPr>
            <w:r>
              <w:rPr>
                <w:rFonts w:hint="eastAsia" w:ascii="仿宋" w:hAnsi="仿宋" w:eastAsia="仿宋" w:cs="仿宋"/>
                <w:i w:val="0"/>
                <w:iCs w:val="0"/>
                <w:color w:val="000000"/>
                <w:kern w:val="0"/>
                <w:sz w:val="24"/>
                <w:szCs w:val="24"/>
                <w:u w:val="none"/>
                <w:lang w:val="en-US" w:eastAsia="zh-CN" w:bidi="ar"/>
              </w:rPr>
              <w:t>STX010007</w:t>
            </w:r>
          </w:p>
        </w:tc>
        <w:tc>
          <w:tcPr>
            <w:tcW w:w="1287"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lang w:val="en-US" w:eastAsia="zh-CN"/>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rPr>
            </w:pPr>
            <w:r>
              <w:rPr>
                <w:rFonts w:hint="eastAsia" w:ascii="仿宋" w:hAnsi="仿宋" w:eastAsia="仿宋" w:cs="仿宋"/>
                <w:i w:val="0"/>
                <w:iCs w:val="0"/>
                <w:color w:val="000000"/>
                <w:kern w:val="0"/>
                <w:sz w:val="24"/>
                <w:szCs w:val="24"/>
                <w:u w:val="none"/>
                <w:lang w:val="en-US" w:eastAsia="zh-CN" w:bidi="ar"/>
              </w:rPr>
              <w:t>刘天彧、冯鑫</w:t>
            </w:r>
          </w:p>
        </w:tc>
        <w:tc>
          <w:tcPr>
            <w:tcW w:w="3960"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rPr>
            </w:pPr>
            <w:r>
              <w:rPr>
                <w:rFonts w:hint="eastAsia" w:ascii="仿宋" w:hAnsi="仿宋" w:eastAsia="仿宋" w:cs="仿宋"/>
                <w:i w:val="0"/>
                <w:iCs w:val="0"/>
                <w:color w:val="000000"/>
                <w:kern w:val="0"/>
                <w:sz w:val="24"/>
                <w:szCs w:val="24"/>
                <w:u w:val="none"/>
                <w:lang w:val="en-US" w:eastAsia="zh-CN" w:bidi="ar"/>
              </w:rPr>
              <w:t>上海体育学院休闲学院</w:t>
            </w:r>
          </w:p>
        </w:tc>
        <w:tc>
          <w:tcPr>
            <w:tcW w:w="4539"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rPr>
            </w:pPr>
            <w:r>
              <w:rPr>
                <w:rFonts w:hint="eastAsia" w:ascii="仿宋" w:hAnsi="仿宋" w:eastAsia="仿宋" w:cs="仿宋"/>
                <w:i w:val="0"/>
                <w:iCs w:val="0"/>
                <w:color w:val="000000"/>
                <w:kern w:val="0"/>
                <w:sz w:val="24"/>
                <w:szCs w:val="24"/>
                <w:u w:val="none"/>
                <w:lang w:val="en-US" w:eastAsia="zh-CN" w:bidi="ar"/>
              </w:rPr>
              <w:t>基于耗散结构的中国女排“大国家队”模式分析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lang w:val="en-US" w:eastAsia="zh-CN"/>
              </w:rPr>
            </w:pPr>
            <w:r>
              <w:rPr>
                <w:rFonts w:hint="eastAsia" w:ascii="仿宋" w:hAnsi="仿宋" w:eastAsia="仿宋" w:cs="仿宋"/>
                <w:i w:val="0"/>
                <w:iCs w:val="0"/>
                <w:color w:val="000000"/>
                <w:kern w:val="0"/>
                <w:sz w:val="24"/>
                <w:szCs w:val="24"/>
                <w:u w:val="none"/>
                <w:lang w:val="en-US" w:eastAsia="zh-CN" w:bidi="ar"/>
              </w:rPr>
              <w:t>STX010008</w:t>
            </w:r>
          </w:p>
        </w:tc>
        <w:tc>
          <w:tcPr>
            <w:tcW w:w="1287"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lang w:val="en-US" w:eastAsia="zh-CN"/>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rPr>
            </w:pPr>
            <w:r>
              <w:rPr>
                <w:rFonts w:hint="eastAsia" w:ascii="仿宋" w:hAnsi="仿宋" w:eastAsia="仿宋" w:cs="仿宋"/>
                <w:i w:val="0"/>
                <w:iCs w:val="0"/>
                <w:color w:val="000000"/>
                <w:kern w:val="0"/>
                <w:sz w:val="24"/>
                <w:szCs w:val="24"/>
                <w:u w:val="none"/>
                <w:lang w:val="en-US" w:eastAsia="zh-CN" w:bidi="ar"/>
              </w:rPr>
              <w:t>杨依顺</w:t>
            </w:r>
          </w:p>
        </w:tc>
        <w:tc>
          <w:tcPr>
            <w:tcW w:w="3960"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rPr>
            </w:pPr>
            <w:r>
              <w:rPr>
                <w:rFonts w:hint="eastAsia" w:ascii="仿宋" w:hAnsi="仿宋" w:eastAsia="仿宋" w:cs="仿宋"/>
                <w:i w:val="0"/>
                <w:iCs w:val="0"/>
                <w:color w:val="000000"/>
                <w:kern w:val="0"/>
                <w:sz w:val="24"/>
                <w:szCs w:val="24"/>
                <w:u w:val="none"/>
                <w:lang w:val="en-US" w:eastAsia="zh-CN" w:bidi="ar"/>
              </w:rPr>
              <w:t>牡丹江师范学院体育与健康科学学院</w:t>
            </w:r>
          </w:p>
        </w:tc>
        <w:tc>
          <w:tcPr>
            <w:tcW w:w="4539"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rPr>
            </w:pPr>
            <w:r>
              <w:rPr>
                <w:rFonts w:hint="eastAsia" w:ascii="仿宋" w:hAnsi="仿宋" w:eastAsia="仿宋" w:cs="仿宋"/>
                <w:i w:val="0"/>
                <w:iCs w:val="0"/>
                <w:color w:val="000000"/>
                <w:kern w:val="0"/>
                <w:sz w:val="24"/>
                <w:szCs w:val="24"/>
                <w:u w:val="none"/>
                <w:lang w:val="en-US" w:eastAsia="zh-CN" w:bidi="ar"/>
              </w:rPr>
              <w:t>廖辉和石智勇上挺技术特征的对比分析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lang w:val="en-US" w:eastAsia="zh-CN"/>
              </w:rPr>
            </w:pPr>
            <w:r>
              <w:rPr>
                <w:rFonts w:hint="eastAsia" w:ascii="仿宋" w:hAnsi="仿宋" w:eastAsia="仿宋" w:cs="仿宋"/>
                <w:i w:val="0"/>
                <w:iCs w:val="0"/>
                <w:color w:val="000000"/>
                <w:kern w:val="0"/>
                <w:sz w:val="24"/>
                <w:szCs w:val="24"/>
                <w:u w:val="none"/>
                <w:lang w:val="en-US" w:eastAsia="zh-CN" w:bidi="ar"/>
              </w:rPr>
              <w:t>STX010009</w:t>
            </w:r>
          </w:p>
        </w:tc>
        <w:tc>
          <w:tcPr>
            <w:tcW w:w="1287"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lang w:val="en-US" w:eastAsia="zh-CN"/>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rPr>
            </w:pPr>
            <w:r>
              <w:rPr>
                <w:rFonts w:hint="eastAsia" w:ascii="仿宋" w:hAnsi="仿宋" w:eastAsia="仿宋" w:cs="仿宋"/>
                <w:i w:val="0"/>
                <w:iCs w:val="0"/>
                <w:color w:val="000000"/>
                <w:kern w:val="0"/>
                <w:sz w:val="24"/>
                <w:szCs w:val="24"/>
                <w:u w:val="none"/>
                <w:lang w:val="en-US" w:eastAsia="zh-CN" w:bidi="ar"/>
              </w:rPr>
              <w:t>崔久祝、隋东旭</w:t>
            </w:r>
          </w:p>
        </w:tc>
        <w:tc>
          <w:tcPr>
            <w:tcW w:w="3960"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rPr>
            </w:pPr>
            <w:r>
              <w:rPr>
                <w:rFonts w:hint="eastAsia" w:ascii="仿宋" w:hAnsi="仿宋" w:eastAsia="仿宋" w:cs="仿宋"/>
                <w:i w:val="0"/>
                <w:iCs w:val="0"/>
                <w:color w:val="000000"/>
                <w:kern w:val="0"/>
                <w:sz w:val="24"/>
                <w:szCs w:val="24"/>
                <w:u w:val="none"/>
                <w:lang w:val="en-US" w:eastAsia="zh-CN" w:bidi="ar"/>
              </w:rPr>
              <w:t>哈尔滨师范大学在读研究生</w:t>
            </w:r>
          </w:p>
        </w:tc>
        <w:tc>
          <w:tcPr>
            <w:tcW w:w="4539"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rPr>
            </w:pPr>
            <w:r>
              <w:rPr>
                <w:rFonts w:hint="eastAsia" w:ascii="仿宋" w:hAnsi="仿宋" w:eastAsia="仿宋" w:cs="仿宋"/>
                <w:i w:val="0"/>
                <w:iCs w:val="0"/>
                <w:color w:val="000000"/>
                <w:kern w:val="0"/>
                <w:sz w:val="24"/>
                <w:szCs w:val="24"/>
                <w:u w:val="none"/>
                <w:lang w:val="en-US" w:eastAsia="zh-CN" w:bidi="ar"/>
              </w:rPr>
              <w:t>舞狮溯源及现代竞技舞狮发展研究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lang w:val="en-US" w:eastAsia="zh-CN"/>
              </w:rPr>
            </w:pPr>
            <w:r>
              <w:rPr>
                <w:rFonts w:hint="eastAsia" w:ascii="仿宋" w:hAnsi="仿宋" w:eastAsia="仿宋" w:cs="仿宋"/>
                <w:i w:val="0"/>
                <w:iCs w:val="0"/>
                <w:color w:val="000000"/>
                <w:kern w:val="0"/>
                <w:sz w:val="24"/>
                <w:szCs w:val="24"/>
                <w:u w:val="none"/>
                <w:lang w:val="en-US" w:eastAsia="zh-CN" w:bidi="ar"/>
              </w:rPr>
              <w:t>STX010010</w:t>
            </w:r>
          </w:p>
        </w:tc>
        <w:tc>
          <w:tcPr>
            <w:tcW w:w="1287"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lang w:val="en-US" w:eastAsia="zh-CN"/>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rPr>
            </w:pPr>
            <w:r>
              <w:rPr>
                <w:rFonts w:hint="eastAsia" w:ascii="仿宋" w:hAnsi="仿宋" w:eastAsia="仿宋" w:cs="仿宋"/>
                <w:i w:val="0"/>
                <w:iCs w:val="0"/>
                <w:color w:val="000000"/>
                <w:kern w:val="0"/>
                <w:sz w:val="24"/>
                <w:szCs w:val="24"/>
                <w:u w:val="none"/>
                <w:lang w:val="en-US" w:eastAsia="zh-CN" w:bidi="ar"/>
              </w:rPr>
              <w:t>张学杰、马子惠</w:t>
            </w:r>
          </w:p>
        </w:tc>
        <w:tc>
          <w:tcPr>
            <w:tcW w:w="3960"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rPr>
            </w:pPr>
            <w:r>
              <w:rPr>
                <w:rFonts w:hint="eastAsia" w:ascii="仿宋" w:hAnsi="仿宋" w:eastAsia="仿宋" w:cs="仿宋"/>
                <w:i w:val="0"/>
                <w:iCs w:val="0"/>
                <w:color w:val="000000"/>
                <w:kern w:val="0"/>
                <w:sz w:val="24"/>
                <w:szCs w:val="24"/>
                <w:u w:val="none"/>
                <w:lang w:val="en-US" w:eastAsia="zh-CN" w:bidi="ar"/>
              </w:rPr>
              <w:t>西安体育学院</w:t>
            </w:r>
          </w:p>
        </w:tc>
        <w:tc>
          <w:tcPr>
            <w:tcW w:w="4539"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rPr>
            </w:pPr>
            <w:r>
              <w:rPr>
                <w:rFonts w:hint="eastAsia" w:ascii="仿宋" w:hAnsi="仿宋" w:eastAsia="仿宋" w:cs="仿宋"/>
                <w:i w:val="0"/>
                <w:iCs w:val="0"/>
                <w:color w:val="000000"/>
                <w:kern w:val="0"/>
                <w:sz w:val="24"/>
                <w:szCs w:val="24"/>
                <w:u w:val="none"/>
                <w:lang w:val="en-US" w:eastAsia="zh-CN" w:bidi="ar"/>
              </w:rPr>
              <w:t>运动介导肠道菌群调控阿尔茨海默症机制研究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lang w:val="en-US" w:eastAsia="zh-CN"/>
              </w:rPr>
            </w:pPr>
            <w:r>
              <w:rPr>
                <w:rFonts w:hint="eastAsia" w:ascii="仿宋" w:hAnsi="仿宋" w:eastAsia="仿宋" w:cs="仿宋"/>
                <w:i w:val="0"/>
                <w:iCs w:val="0"/>
                <w:color w:val="000000"/>
                <w:kern w:val="0"/>
                <w:sz w:val="24"/>
                <w:szCs w:val="24"/>
                <w:u w:val="none"/>
                <w:lang w:val="en-US" w:eastAsia="zh-CN" w:bidi="ar"/>
              </w:rPr>
              <w:t>STX010011</w:t>
            </w:r>
          </w:p>
        </w:tc>
        <w:tc>
          <w:tcPr>
            <w:tcW w:w="1287"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lang w:val="en-US" w:eastAsia="zh-CN"/>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rPr>
            </w:pPr>
            <w:r>
              <w:rPr>
                <w:rFonts w:hint="eastAsia" w:ascii="仿宋" w:hAnsi="仿宋" w:eastAsia="仿宋" w:cs="仿宋"/>
                <w:i w:val="0"/>
                <w:iCs w:val="0"/>
                <w:color w:val="000000"/>
                <w:kern w:val="0"/>
                <w:sz w:val="24"/>
                <w:szCs w:val="24"/>
                <w:u w:val="none"/>
                <w:lang w:val="en-US" w:eastAsia="zh-CN" w:bidi="ar"/>
              </w:rPr>
              <w:t>吴慧敏、魏宏文</w:t>
            </w:r>
          </w:p>
        </w:tc>
        <w:tc>
          <w:tcPr>
            <w:tcW w:w="3960"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rPr>
            </w:pPr>
            <w:r>
              <w:rPr>
                <w:rFonts w:hint="eastAsia" w:ascii="仿宋" w:hAnsi="仿宋" w:eastAsia="仿宋" w:cs="仿宋"/>
                <w:i w:val="0"/>
                <w:iCs w:val="0"/>
                <w:color w:val="000000"/>
                <w:kern w:val="0"/>
                <w:sz w:val="24"/>
                <w:szCs w:val="24"/>
                <w:u w:val="none"/>
                <w:lang w:val="en-US" w:eastAsia="zh-CN" w:bidi="ar"/>
              </w:rPr>
              <w:t>北京体育大学</w:t>
            </w:r>
          </w:p>
        </w:tc>
        <w:tc>
          <w:tcPr>
            <w:tcW w:w="4539"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rPr>
            </w:pPr>
            <w:r>
              <w:rPr>
                <w:rFonts w:hint="eastAsia" w:ascii="仿宋" w:hAnsi="仿宋" w:eastAsia="仿宋" w:cs="仿宋"/>
                <w:i w:val="0"/>
                <w:iCs w:val="0"/>
                <w:color w:val="000000"/>
                <w:kern w:val="0"/>
                <w:sz w:val="24"/>
                <w:szCs w:val="24"/>
                <w:u w:val="none"/>
                <w:lang w:val="en-US" w:eastAsia="zh-CN" w:bidi="ar"/>
              </w:rPr>
              <w:t>基于知识图谱对国外跑步经济性的研究与热点分析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lang w:val="en-US" w:eastAsia="zh-CN"/>
              </w:rPr>
            </w:pPr>
            <w:r>
              <w:rPr>
                <w:rFonts w:hint="eastAsia" w:ascii="仿宋" w:hAnsi="仿宋" w:eastAsia="仿宋" w:cs="仿宋"/>
                <w:i w:val="0"/>
                <w:iCs w:val="0"/>
                <w:color w:val="000000"/>
                <w:kern w:val="0"/>
                <w:sz w:val="24"/>
                <w:szCs w:val="24"/>
                <w:u w:val="none"/>
                <w:lang w:val="en-US" w:eastAsia="zh-CN" w:bidi="ar"/>
              </w:rPr>
              <w:t>STX010012</w:t>
            </w:r>
          </w:p>
        </w:tc>
        <w:tc>
          <w:tcPr>
            <w:tcW w:w="1287"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lang w:val="en-US" w:eastAsia="zh-CN"/>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rPr>
            </w:pPr>
            <w:r>
              <w:rPr>
                <w:rFonts w:hint="eastAsia" w:ascii="仿宋" w:hAnsi="仿宋" w:eastAsia="仿宋" w:cs="仿宋"/>
                <w:i w:val="0"/>
                <w:iCs w:val="0"/>
                <w:color w:val="000000"/>
                <w:kern w:val="0"/>
                <w:sz w:val="24"/>
                <w:szCs w:val="24"/>
                <w:u w:val="none"/>
                <w:lang w:val="en-US" w:eastAsia="zh-CN" w:bidi="ar"/>
              </w:rPr>
              <w:t>朱嘉鹏、朱进</w:t>
            </w:r>
          </w:p>
        </w:tc>
        <w:tc>
          <w:tcPr>
            <w:tcW w:w="3960"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rPr>
            </w:pPr>
            <w:r>
              <w:rPr>
                <w:rFonts w:hint="eastAsia" w:ascii="仿宋" w:hAnsi="仿宋" w:eastAsia="仿宋" w:cs="仿宋"/>
                <w:i w:val="0"/>
                <w:iCs w:val="0"/>
                <w:color w:val="000000"/>
                <w:kern w:val="0"/>
                <w:sz w:val="24"/>
                <w:szCs w:val="24"/>
                <w:u w:val="none"/>
                <w:lang w:val="en-US" w:eastAsia="zh-CN" w:bidi="ar"/>
              </w:rPr>
              <w:t>西北工业大学</w:t>
            </w:r>
          </w:p>
        </w:tc>
        <w:tc>
          <w:tcPr>
            <w:tcW w:w="4539"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rPr>
            </w:pPr>
            <w:r>
              <w:rPr>
                <w:rFonts w:hint="eastAsia" w:ascii="仿宋" w:hAnsi="仿宋" w:eastAsia="仿宋" w:cs="仿宋"/>
                <w:i w:val="0"/>
                <w:iCs w:val="0"/>
                <w:color w:val="000000"/>
                <w:kern w:val="0"/>
                <w:sz w:val="24"/>
                <w:szCs w:val="24"/>
                <w:u w:val="none"/>
                <w:lang w:val="en-US" w:eastAsia="zh-CN" w:bidi="ar"/>
              </w:rPr>
              <w:t>对17岁国家一级运动员背越式跳高助跑各阶段可控速度的量化研究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lang w:val="en-US" w:eastAsia="zh-CN"/>
              </w:rPr>
            </w:pPr>
            <w:r>
              <w:rPr>
                <w:rFonts w:hint="eastAsia" w:ascii="仿宋" w:hAnsi="仿宋" w:eastAsia="仿宋" w:cs="仿宋"/>
                <w:i w:val="0"/>
                <w:iCs w:val="0"/>
                <w:color w:val="000000"/>
                <w:kern w:val="0"/>
                <w:sz w:val="24"/>
                <w:szCs w:val="24"/>
                <w:u w:val="none"/>
                <w:lang w:val="en-US" w:eastAsia="zh-CN" w:bidi="ar"/>
              </w:rPr>
              <w:t>STX010013</w:t>
            </w:r>
          </w:p>
        </w:tc>
        <w:tc>
          <w:tcPr>
            <w:tcW w:w="1287"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lang w:val="en-US" w:eastAsia="zh-CN"/>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rPr>
            </w:pPr>
            <w:r>
              <w:rPr>
                <w:rFonts w:hint="eastAsia" w:ascii="仿宋" w:hAnsi="仿宋" w:eastAsia="仿宋" w:cs="仿宋"/>
                <w:i w:val="0"/>
                <w:iCs w:val="0"/>
                <w:color w:val="000000"/>
                <w:kern w:val="0"/>
                <w:sz w:val="24"/>
                <w:szCs w:val="24"/>
                <w:u w:val="none"/>
                <w:lang w:val="en-US" w:eastAsia="zh-CN" w:bidi="ar"/>
              </w:rPr>
              <w:t>何昌珂、闫振龙、鲁婷婷</w:t>
            </w:r>
          </w:p>
        </w:tc>
        <w:tc>
          <w:tcPr>
            <w:tcW w:w="3960"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rPr>
            </w:pPr>
            <w:r>
              <w:rPr>
                <w:rFonts w:hint="eastAsia" w:ascii="仿宋" w:hAnsi="仿宋" w:eastAsia="仿宋" w:cs="仿宋"/>
                <w:i w:val="0"/>
                <w:iCs w:val="0"/>
                <w:color w:val="000000"/>
                <w:kern w:val="0"/>
                <w:sz w:val="24"/>
                <w:szCs w:val="24"/>
                <w:u w:val="none"/>
                <w:lang w:val="en-US" w:eastAsia="zh-CN" w:bidi="ar"/>
              </w:rPr>
              <w:t>西安交通大学</w:t>
            </w:r>
          </w:p>
        </w:tc>
        <w:tc>
          <w:tcPr>
            <w:tcW w:w="4539"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rPr>
            </w:pPr>
            <w:r>
              <w:rPr>
                <w:rFonts w:hint="eastAsia" w:ascii="仿宋" w:hAnsi="仿宋" w:eastAsia="仿宋" w:cs="仿宋"/>
                <w:i w:val="0"/>
                <w:iCs w:val="0"/>
                <w:color w:val="000000"/>
                <w:kern w:val="0"/>
                <w:sz w:val="24"/>
                <w:szCs w:val="24"/>
                <w:u w:val="none"/>
                <w:lang w:val="en-US" w:eastAsia="zh-CN" w:bidi="ar"/>
              </w:rPr>
              <w:t>马龙技战术制胜因素分析—— 2020国际乒联巡回赛总决赛男单决赛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lang w:val="en-US" w:eastAsia="zh-CN"/>
              </w:rPr>
            </w:pPr>
            <w:r>
              <w:rPr>
                <w:rFonts w:hint="eastAsia" w:ascii="仿宋" w:hAnsi="仿宋" w:eastAsia="仿宋" w:cs="仿宋"/>
                <w:i w:val="0"/>
                <w:iCs w:val="0"/>
                <w:color w:val="000000"/>
                <w:kern w:val="0"/>
                <w:sz w:val="24"/>
                <w:szCs w:val="24"/>
                <w:u w:val="none"/>
                <w:lang w:val="en-US" w:eastAsia="zh-CN" w:bidi="ar"/>
              </w:rPr>
              <w:t>STX010014</w:t>
            </w:r>
          </w:p>
        </w:tc>
        <w:tc>
          <w:tcPr>
            <w:tcW w:w="1287"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lang w:val="en-US" w:eastAsia="zh-CN"/>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rPr>
            </w:pPr>
            <w:r>
              <w:rPr>
                <w:rFonts w:hint="eastAsia" w:ascii="仿宋" w:hAnsi="仿宋" w:eastAsia="仿宋" w:cs="仿宋"/>
                <w:i w:val="0"/>
                <w:iCs w:val="0"/>
                <w:color w:val="000000"/>
                <w:kern w:val="0"/>
                <w:sz w:val="24"/>
                <w:szCs w:val="24"/>
                <w:u w:val="none"/>
                <w:lang w:val="en-US" w:eastAsia="zh-CN" w:bidi="ar"/>
              </w:rPr>
              <w:t>李强</w:t>
            </w:r>
          </w:p>
        </w:tc>
        <w:tc>
          <w:tcPr>
            <w:tcW w:w="3960"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rPr>
            </w:pPr>
            <w:r>
              <w:rPr>
                <w:rFonts w:hint="eastAsia" w:ascii="仿宋" w:hAnsi="仿宋" w:eastAsia="仿宋" w:cs="仿宋"/>
                <w:i w:val="0"/>
                <w:iCs w:val="0"/>
                <w:color w:val="000000"/>
                <w:kern w:val="0"/>
                <w:sz w:val="24"/>
                <w:szCs w:val="24"/>
                <w:u w:val="none"/>
                <w:lang w:val="en-US" w:eastAsia="zh-CN" w:bidi="ar"/>
              </w:rPr>
              <w:t>银力体育学院</w:t>
            </w:r>
          </w:p>
        </w:tc>
        <w:tc>
          <w:tcPr>
            <w:tcW w:w="4539"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rPr>
            </w:pPr>
            <w:r>
              <w:rPr>
                <w:rFonts w:hint="eastAsia" w:ascii="仿宋" w:hAnsi="仿宋" w:eastAsia="仿宋" w:cs="仿宋"/>
                <w:i w:val="0"/>
                <w:iCs w:val="0"/>
                <w:color w:val="000000"/>
                <w:kern w:val="0"/>
                <w:sz w:val="24"/>
                <w:szCs w:val="24"/>
                <w:u w:val="none"/>
                <w:lang w:val="en-US" w:eastAsia="zh-CN" w:bidi="ar"/>
              </w:rPr>
              <w:t>国外功能性训练研究热点与趋势——基于cite space可视化分析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lang w:val="en-US" w:eastAsia="zh-CN"/>
              </w:rPr>
            </w:pPr>
            <w:r>
              <w:rPr>
                <w:rFonts w:hint="eastAsia" w:ascii="仿宋" w:hAnsi="仿宋" w:eastAsia="仿宋" w:cs="仿宋"/>
                <w:i w:val="0"/>
                <w:iCs w:val="0"/>
                <w:color w:val="000000"/>
                <w:kern w:val="0"/>
                <w:sz w:val="24"/>
                <w:szCs w:val="24"/>
                <w:u w:val="none"/>
                <w:lang w:val="en-US" w:eastAsia="zh-CN" w:bidi="ar"/>
              </w:rPr>
              <w:t>STX010015</w:t>
            </w:r>
          </w:p>
        </w:tc>
        <w:tc>
          <w:tcPr>
            <w:tcW w:w="1287"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lang w:val="en-US" w:eastAsia="zh-CN"/>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王朝阳、汪嘉琦</w:t>
            </w:r>
          </w:p>
        </w:tc>
        <w:tc>
          <w:tcPr>
            <w:tcW w:w="396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武汉体育学院研究生院</w:t>
            </w:r>
          </w:p>
        </w:tc>
        <w:tc>
          <w:tcPr>
            <w:tcW w:w="4539"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近20年我国竞技体育后备人才培养研究进展——基于知识图谱的可视化分析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lang w:val="en-US" w:eastAsia="zh-CN"/>
              </w:rPr>
            </w:pPr>
            <w:r>
              <w:rPr>
                <w:rFonts w:hint="eastAsia" w:ascii="仿宋" w:hAnsi="仿宋" w:eastAsia="仿宋" w:cs="仿宋"/>
                <w:i w:val="0"/>
                <w:iCs w:val="0"/>
                <w:color w:val="000000"/>
                <w:kern w:val="0"/>
                <w:sz w:val="24"/>
                <w:szCs w:val="24"/>
                <w:u w:val="none"/>
                <w:lang w:val="en-US" w:eastAsia="zh-CN" w:bidi="ar"/>
              </w:rPr>
              <w:t>STX010016</w:t>
            </w:r>
          </w:p>
        </w:tc>
        <w:tc>
          <w:tcPr>
            <w:tcW w:w="1287"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lang w:val="en-US" w:eastAsia="zh-CN"/>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rPr>
            </w:pPr>
            <w:r>
              <w:rPr>
                <w:rFonts w:hint="eastAsia" w:ascii="仿宋" w:hAnsi="仿宋" w:eastAsia="仿宋" w:cs="仿宋"/>
                <w:i w:val="0"/>
                <w:iCs w:val="0"/>
                <w:color w:val="000000"/>
                <w:kern w:val="0"/>
                <w:sz w:val="24"/>
                <w:szCs w:val="24"/>
                <w:u w:val="none"/>
                <w:lang w:val="en-US" w:eastAsia="zh-CN" w:bidi="ar"/>
              </w:rPr>
              <w:t>彭梦华、李贵庆</w:t>
            </w:r>
          </w:p>
        </w:tc>
        <w:tc>
          <w:tcPr>
            <w:tcW w:w="3960"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lang w:val="en-US" w:eastAsia="zh-CN"/>
              </w:rPr>
            </w:pPr>
            <w:r>
              <w:rPr>
                <w:rFonts w:hint="eastAsia" w:ascii="仿宋" w:hAnsi="仿宋" w:eastAsia="仿宋" w:cs="仿宋"/>
                <w:i w:val="0"/>
                <w:iCs w:val="0"/>
                <w:color w:val="000000"/>
                <w:kern w:val="0"/>
                <w:sz w:val="24"/>
                <w:szCs w:val="24"/>
                <w:u w:val="none"/>
                <w:lang w:val="en-US" w:eastAsia="zh-CN" w:bidi="ar"/>
              </w:rPr>
              <w:t>武汉体育学院</w:t>
            </w:r>
          </w:p>
        </w:tc>
        <w:tc>
          <w:tcPr>
            <w:tcW w:w="4539"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rPr>
            </w:pPr>
            <w:r>
              <w:rPr>
                <w:rFonts w:hint="eastAsia" w:ascii="仿宋" w:hAnsi="仿宋" w:eastAsia="仿宋" w:cs="仿宋"/>
                <w:i w:val="0"/>
                <w:iCs w:val="0"/>
                <w:color w:val="000000"/>
                <w:kern w:val="0"/>
                <w:sz w:val="24"/>
                <w:szCs w:val="24"/>
                <w:u w:val="none"/>
                <w:lang w:val="en-US" w:eastAsia="zh-CN" w:bidi="ar"/>
              </w:rPr>
              <w:t>浅析疫情下体能训练对中学生心理健康的影响研究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lang w:val="en-US" w:eastAsia="zh-CN"/>
              </w:rPr>
            </w:pPr>
            <w:r>
              <w:rPr>
                <w:rFonts w:hint="eastAsia" w:ascii="仿宋" w:hAnsi="仿宋" w:eastAsia="仿宋" w:cs="仿宋"/>
                <w:i w:val="0"/>
                <w:iCs w:val="0"/>
                <w:color w:val="000000"/>
                <w:kern w:val="0"/>
                <w:sz w:val="24"/>
                <w:szCs w:val="24"/>
                <w:u w:val="none"/>
                <w:lang w:val="en-US" w:eastAsia="zh-CN" w:bidi="ar"/>
              </w:rPr>
              <w:t>STX010017</w:t>
            </w:r>
          </w:p>
        </w:tc>
        <w:tc>
          <w:tcPr>
            <w:tcW w:w="1287"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lang w:val="en-US" w:eastAsia="zh-CN"/>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rPr>
            </w:pPr>
            <w:r>
              <w:rPr>
                <w:rFonts w:hint="eastAsia" w:ascii="仿宋" w:hAnsi="仿宋" w:eastAsia="仿宋" w:cs="仿宋"/>
                <w:i w:val="0"/>
                <w:iCs w:val="0"/>
                <w:color w:val="000000"/>
                <w:kern w:val="0"/>
                <w:sz w:val="24"/>
                <w:szCs w:val="24"/>
                <w:u w:val="none"/>
                <w:lang w:val="en-US" w:eastAsia="zh-CN" w:bidi="ar"/>
              </w:rPr>
              <w:t>贾玉涛、刘涛</w:t>
            </w:r>
          </w:p>
        </w:tc>
        <w:tc>
          <w:tcPr>
            <w:tcW w:w="3960"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rPr>
            </w:pPr>
            <w:r>
              <w:rPr>
                <w:rFonts w:hint="eastAsia" w:ascii="仿宋" w:hAnsi="仿宋" w:eastAsia="仿宋" w:cs="仿宋"/>
                <w:i w:val="0"/>
                <w:iCs w:val="0"/>
                <w:color w:val="000000"/>
                <w:kern w:val="0"/>
                <w:sz w:val="24"/>
                <w:szCs w:val="24"/>
                <w:u w:val="none"/>
                <w:lang w:val="en-US" w:eastAsia="zh-CN" w:bidi="ar"/>
              </w:rPr>
              <w:t>西安体育学院研究生部</w:t>
            </w:r>
          </w:p>
        </w:tc>
        <w:tc>
          <w:tcPr>
            <w:tcW w:w="4539"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rPr>
            </w:pPr>
            <w:r>
              <w:rPr>
                <w:rFonts w:hint="eastAsia" w:ascii="仿宋" w:hAnsi="仿宋" w:eastAsia="仿宋" w:cs="仿宋"/>
                <w:i w:val="0"/>
                <w:iCs w:val="0"/>
                <w:color w:val="000000"/>
                <w:kern w:val="0"/>
                <w:sz w:val="24"/>
                <w:szCs w:val="24"/>
                <w:u w:val="none"/>
                <w:lang w:val="en-US" w:eastAsia="zh-CN" w:bidi="ar"/>
              </w:rPr>
              <w:t>前交叉韧带重建术后开链和闭链训练疗效对比研究进展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STX010018</w:t>
            </w:r>
          </w:p>
        </w:tc>
        <w:tc>
          <w:tcPr>
            <w:tcW w:w="1287"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何海龙、唐刚</w:t>
            </w:r>
          </w:p>
        </w:tc>
        <w:tc>
          <w:tcPr>
            <w:tcW w:w="396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西华师范大学</w:t>
            </w:r>
          </w:p>
        </w:tc>
        <w:tc>
          <w:tcPr>
            <w:tcW w:w="4539"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“后疫情时代”第31届世界大学生夏季运动会的困境与机遇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STX010019</w:t>
            </w:r>
          </w:p>
        </w:tc>
        <w:tc>
          <w:tcPr>
            <w:tcW w:w="1287"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蔡童童、安迪龙</w:t>
            </w:r>
          </w:p>
        </w:tc>
        <w:tc>
          <w:tcPr>
            <w:tcW w:w="396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长安大学</w:t>
            </w:r>
          </w:p>
        </w:tc>
        <w:tc>
          <w:tcPr>
            <w:tcW w:w="4539"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我国高校“竞技体育”之路发展现状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STX010020</w:t>
            </w:r>
          </w:p>
        </w:tc>
        <w:tc>
          <w:tcPr>
            <w:tcW w:w="1287"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张彦伟、宋海明</w:t>
            </w:r>
          </w:p>
        </w:tc>
        <w:tc>
          <w:tcPr>
            <w:tcW w:w="396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陕西省体育科学研究所</w:t>
            </w:r>
          </w:p>
        </w:tc>
        <w:tc>
          <w:tcPr>
            <w:tcW w:w="4539"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跳水运动员上肢力量训练方法探究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STX010021</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张琛钧、由文华</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西安建筑科技大学</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我国运动心理学研究进展的可视化分析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STX010022</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申梦圆、刘涛、马晓娟</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西安体育学院</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体育院校大学生短距离跨栏运动风险探讨研究-以西安体育学院为例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STX010023</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赵海洋</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西安体育学院研究生部</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体育锻炼行为与体育锻炼态度和体育价值观的关系研究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STX010024</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张恒亮、苏向财、林靖恩</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深圳市南山区西丽学校</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CUFA大足联赛不同位置运动员比赛负荷特征研究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STX010025</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王鹏飞、崔新东、杨晓峰</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三门峡社会管理职业学院</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消防员体能康复训练研究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STX010026</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群众体育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万菲、刘长江、任文君</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西安交通大学</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陕西省省直机关单位员工体质现状分析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STX010027</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群众体育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刘伟浩、刘长江、任文君</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西安交通大学体育中心</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普通高校男性教职工体质指数分析 —以西安交通大学为例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STX010028</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群众体育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刘涛、范从先、高乾飞</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西安体育学院</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健身气功干预对早期阿尔茨海默病患者认知水平和血脂的影响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STX010029</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群众体育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张芝琳</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西安交通大学</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陕西省实施农村义务教育学生营养改善计划的效果研究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STX010030</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群众体育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白俊亚、宋盼</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邯郸学院</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文化自觉语境中武氏太极拳研究的探索与思考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STX010031</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群众体育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王全昌、包静、张扩林</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西北大学体育教研部</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新时代陕西县域体育发展特征及问题思考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STX010032</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群众体育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张卫、朱丽明、赖华星</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广州体育职业技术学院</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基于踝关节平衡策略的马拉松爱好者姿势稳定促进研究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STX010033</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群众体育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李淳渝、蔡嘉欣</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广东外语外贸大学商学院</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互联网+背景下新冠病毒疫情对全民健身的影响研究 ——以传统养生运动为例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STX010034</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群众体育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吕继昌、刘雅擎、杨昌胜</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西藏民族大学</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咸阳市高校学生社会健身俱乐部锻炼现状探究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STX010035</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群众体育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彭曦、常晓峰、卢恒</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中国海洋大学</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海洋体适能的概念、分类及特征研究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STX010036</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群众体育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张青、朱亚成</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杨凌职业技术学院体育教学部</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我国山地户外运动安全事故概况及保障体系构建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STX010037</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群众体育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喻龙、单紫徽、马艳</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西安交通大学城市学院</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太极拳“升降桩”对躯干前倾角的运动学特征分析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STX010038</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群众体育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王少峰</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安康学院</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陕南移民安置区体育场地设施服务供给现状与对策研究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STX010039</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群众体育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朱亚成、张青</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西藏民族大学体育学院</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优势与劣势：我国山地户外运动发展研究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STX010040</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群众体育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包玉婷</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西安体育学院</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锻炼行为的形成：自动化情感评价的作用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STX010041</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群众体育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荆科、刘远新、刘西纺</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西安体育学院</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本体感觉训练对前交叉韧带重建术后患者膝关节功能的影响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STX010042</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群众体育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赵亮、惠忠涛</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西安科技大学</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农村健康扶贫精准施策的道路选择 ——基于习近平关于人民健康重要论述的深刻分析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STX010043</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群众体育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王宇雄、王秀娟</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西安体育学院</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运动疗法对慢性腰痛的治疗现状与展望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STX010044</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群众体育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王慧、李天洋、刘传勤</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牡丹江师范学院</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东北地区欻嘎拉哈的保护与发展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STX010045</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群众体育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李培蓉、李山</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西安体育学院</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体医融合指导下瑜伽练习对产妇产后腹直肌康复训练的质性研究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STX010046</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群众体育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邢凯歌</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长安大学体育部</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有氧运动对原发性青年高血压人群的影响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STX010047</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群众体育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郭含、杨以顺</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成都体育学院</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加压训练对膝关节炎及术后康复的影响研究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STX010048</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群众体育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兰晓飞</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北京师范大学</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北京市社会武术俱乐部规范化发展研究——以海淀区为例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STX010049</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群众体育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朱萍、张治远、朱亚成</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西藏民族大学</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“五位一体”视域下西藏当吉仁赛马节发展困境及策略研究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STX010050</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群众体育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郑漫晶、李争名、齐伟伟</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北京体育大学中国武术学院</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经济新时代下太极拳理念融入绿色体育构建之研究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STX010051</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体育产业</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余芳</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北京体育大学</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北京市青少年体育俱乐部发展现状研究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STX010052</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体育产业</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吴子鹏、由文华、王琦</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西安建筑科技大学</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国家标准化战略背景下体育标准化制度建设与时俱进的策略研究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STX010053</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体育产业</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杨蕊、由文华、陈子怡</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西安建筑科技大学</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我国体育领域行业标准发展现状与趋势研究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STX010054</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体育产业</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陈帅、张大超</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河南大学体育学院</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合作举办体育赛事促进郑汴一体化进程研究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STX010055</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体育产业</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陈帅、张大超</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河南大学体育学院</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传统体育俱乐部的“新引擎”：电子竞技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STX010056</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体育产业</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栗燕梅、刘佳</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广州体育学院</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 xml:space="preserve"> 广东省休闲体育产业发展的调查研究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STX010057</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体育产业</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彭麟凯、刘长江、王小春</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西安交通大学体育中心</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陕西省居民休闲体育现状分析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STX010058</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体育产业</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张吟秋</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上海体育学院</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从产业发展和人文关怀角度浅谈休闲体育城市建设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STX010059</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体育产业</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马鸣霄</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西安体育学院</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十四运下的西安市体育生态旅游相关利益群体协同机制研究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STX010060</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体育产业</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朱亚成、张青</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西藏民族大学体育学院</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基于政策文本的我国山地户外运动产业高质量发展研究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STX010061</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体育产业</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马雪明</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长安大学</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山东半岛蓝色经济区体育产业发展研究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STX010062</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体育产业</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魏童</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西安体育学院</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高质量发展背景下陕西省体育产业的协同治理研究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STX010063</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体育产业</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郑秀秀</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上海体育学院</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 xml:space="preserve">影响青少年击剑培训消费者行为的因素调查研究-以上海市杨浦区为例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STX010064</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体育产业</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李玥峰</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成都体育学院</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新发展理念下成渝双城经济圈体育产业协同发展的困境及对策研究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STX010065</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体育产业</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谭荣</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陕西师范大学</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共享健身设施的SWOT分析及发展策略研究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STX010066</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体育产业</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高亚</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成都体育学院</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体育强国建设背景下智能体育场馆建设的SWOT分析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STX010067</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体育产业</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张青、朱亚成</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杨凌职业技术学院体育教学部</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山地户外运动研究综述——基于CNKI的文献计量分析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STX010068</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体育产业</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王一中、白石、王琨</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西安体育学院</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健身理疗器创新设计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STX010069</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体育产业</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康博华、张恩利</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西安体育学院</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疫情期间我国职业足球运动员转会权利保障研究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STX010070</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体育产业</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李中庆、杨晋平</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成都体育学院</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成渝地区双城经济圈建设背景下体育产业协同发展路径探索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STX010071</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体育产业</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李艳茹、蔡哲琛</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陕西师范大学</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马拉松赛事对城市旅游发展的影响—以西安市为例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STX010072</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体育产业</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彭靖靖、张恩利</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西安体育学院</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陕西省高风险体育旅游风险防范的法制研究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STX010073</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体育信息</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石金龙、张扩林、包静</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西北大学</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我国国际级运动健将时空演进过程及迁移影响机制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STX010074</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体育信息</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冯鑫、郑璐、李超</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西安培华学院体育学院</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十四运新媒体数字化运营现状、特征及其价值研究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STX010075</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体育信息</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杨森、徐建华</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福建师范大学</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我国普通高校高水平篮球队的时空分布特征及影响因素分析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STX010076</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王蛟</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西安财经大学行知学院</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基于神经网络对大学生体质评价的应用研究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STX010077</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段永刚、周鸿、唐玲</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西安欧亚学院</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西安欧亚学院“全人教育”理念下的体育俱乐部 改革与实践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STX010078</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孙蔚、弥军民、何黛</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西安交通大学</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新时代高校构建创新型体育教育模式研究 ——以西安交通大学体育教育改革方案为例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STX010079</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欧文浩、简美霞</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广东财贸职业学院</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大学生参与篮球选项课的推-拉-阻动机模型构建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STX010080</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缪振尚、曹乐意</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武汉音乐学院</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疫情背景下幼儿体育线上课程开发与实施研究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STX010081</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牛梦梦</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武汉体育学院</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基于OBE理念下高校教练员知识结构研究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STX010082</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陈龙伟、刘长江、裴永杰</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西安交通大学体育中心</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高校民族传统体育传承与发展的体系化建设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STX010083</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郭祥轩、吴守宝、吴守宝</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淮北师范大学</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高校体育专业课程思政化方法及评价体系构建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STX010084</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刘丽萍、陈善平、刘春燕</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西安交通大学</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普通大学生体育失范行为干预的体育课程思政建设方案设计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STX010085</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徐桂兰</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西安财经大学行知学院</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陕西高校学生体育社团建设现状与优化路径研究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STX010086</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李文杰、张永强、刘梦</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西安市经开第一中学</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中考体育球类项目改革之我见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STX010087</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黄一平</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长安大学</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比赛教学法在高校公共网球课中的应用研究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STX010088</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冯建强、万绪鹏、曾玉华</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西安理工大学</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陕西省学生体质健康问题干预研究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STX010089</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姜威</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沈阳大学体育学院</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中学生脊柱形态群体测评及科学体育锻炼研究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STX010090</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熊恬、余莎</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陕西中医药大学</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PNF牵拉联合平衡针疗法对400米短跑运动员赛后身体恢复的应用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STX010091</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周红燕</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西安外事学院</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“朋辈互助”在高校体育俱乐部模式教学中的运用研究--以西安外事学院乒乓球分部教学实践为例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STX010092</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鱼芳青、熊亚红、郝洋</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榆林学院</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“一带一路”背景下武术传播的困境与对策研究  ——以高校留学生为传播对象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STX010093</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李协吉</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湖南科技大学</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体育参与对农村留守儿童身心健康影响的实验研究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STX010094</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周海波、徐振文、廖奕德</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广州华商学院</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“健康中国2030”背景下学校传统武术教育发展研究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STX010095</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闫振龙、程立雪</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西安交通大学体育中心</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陕西省高校高水平运动员体育伤害事故现状研究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STX010096</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全茹、任文君</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西安交通大学体育中心</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动作练习对婴幼儿生长发育的影响文献综述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STX010097</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杨洋</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西安体育学院</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魏晋南北朝男子阴柔之风对体育风气的影响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STX010098</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张逸霏、李玲</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西安体育学院</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后疫情时期大学生心理健康的运动处方研究-体医融合视域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STX010099</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李江、高亚</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成都体育学院</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云南省体育中考改革政策类型探讨——基于模糊-冲突模型分析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STX010100</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徐皓铭、Seo  Yeon  Hee（韩国）、张伟鹏</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Woosuk University（韩国）</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青少年锻炼习惯养成与心理健康幸福感：基于自我决定理论的链式中介模型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STX010101</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陈叙、刘露、鸦新颖</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南京体育学院</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我国城市景观体育赛事可持续发展的实践困境与路径研究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STX010102</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段昊、杨长岭</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西安体育学院</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体教融合的背景下中小学开展柔道项目的可行性研究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STX010103</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吴昊、徐木景</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吉林体育学院研究生部</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程天放体育思想研究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STX010104</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谢佳杨、陈丛刊</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西南财经大学体育与经济管理研究中心</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美国篮球协会发展历程、经验及启示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STX010105</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贾济锋、张绍涵、刘子双</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牡丹江师范学院</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10周FIFA11+kids热身练习对小学生体质影响的实验研究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STX010106</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马春梅</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陕西师范大学</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生态课堂视域下体育课堂“边缘人”的转化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STX010107</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杨华</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同济大学</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中外体育与健康课程研究热点与趋势——基于Citespace的图谱量化分析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STX010108</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宋迪、陈善平</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西安交通大学</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学校体育政策知晓度对大学生标准政策满意度的影响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STX010109</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李运龙</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西安体育学院</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渭南潼关体育民俗活动“踩高跷”的生存空间探析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STX010110</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李瑞雪、张治远、朱萍</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西藏民族大学体育学院</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藏族锅庄舞融入高校体育教学的可行性研究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STX010111</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布树凯</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沈阳体育学院</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宜春市中心城区小学篮球第二课堂开展现状研究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STX010112</w:t>
            </w:r>
          </w:p>
        </w:tc>
        <w:tc>
          <w:tcPr>
            <w:tcW w:w="1287"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张迪天、董欣</w:t>
            </w:r>
          </w:p>
        </w:tc>
        <w:tc>
          <w:tcPr>
            <w:tcW w:w="396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哈尔滨师范大学</w:t>
            </w:r>
          </w:p>
        </w:tc>
        <w:tc>
          <w:tcPr>
            <w:tcW w:w="4539"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“立德树人”视域下高校公共体育课程思政建设协同效应研究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STX010113</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徐进</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宁夏大学</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关于新时期中学体育发展的困境与对策研究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STX010114</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薛宇、张旭</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西北大学</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 xml:space="preserve">论大学体育教学改革的核心问题---基于“Growth Mindset”理论探索与分析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STX010115</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胡炜、马永军</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陕西艺术职业学院</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机遇与挑战：5G时代高校体育教学的转型与升级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STX010116</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杨彬</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汉滨初级中学</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“课程思政”背景下中学体育教学路径的探究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STX010117</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王全昌、石金龙、张扩林</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西北大学体育教研部</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完全学分制下普通高校公体课程改革实践探索与时代展望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STX010118</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杨改红、赵冬、杨改娟</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西安交通大学城市学院</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精准扶贫政策视角下城市流动儿童健康的体育干预研究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STX010119</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孙雷</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西安思源中学</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核心素养下初中体育课程融合德育教育之策略探析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STX010120</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孟月婷、任启俊、吴莉莉</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西北农林科技大学体育部</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基于AHP条件下的体育教学微课程设计研究与实践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STX010121</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包静、陈善平、王全昌</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西北大学</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失范理论视角下的大学生体育失范行为心理性别差异研究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STX010122</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应晨林</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西安交通大学城市学院</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我国学校体育安全的责任结构与规制路径——立足于体育治理的审思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STX010123</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张宝强</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咸阳师范学院学科建设办公室</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我国冬季民俗“滚冰”的内涵与价值研究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STX010124</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汪瀛，李严，杨改红</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西安交通大学城市学院</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改革开放以来中国学校体育发展热点问题分析与研究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STX010125</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雷蕾、高颖晖、张蓉婧</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西北农林科技大学</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疫情背景下大学生社交网络运动行为分析：社交效能与自我展示的作用</w:t>
            </w:r>
          </w:p>
        </w:tc>
      </w:tr>
    </w:tbl>
    <w:p>
      <w:pPr>
        <w:rPr>
          <w:rFonts w:hint="eastAsia" w:ascii="仿宋" w:hAnsi="仿宋" w:eastAsia="仿宋" w:cs="仿宋"/>
          <w:color w:val="000000" w:themeColor="text1"/>
          <w:kern w:val="2"/>
          <w:sz w:val="36"/>
          <w:szCs w:val="36"/>
          <w:lang w:val="en-US" w:eastAsia="zh-CN" w:bidi="ar-SA"/>
          <w14:textFill>
            <w14:solidFill>
              <w14:schemeClr w14:val="tx1"/>
            </w14:solidFill>
          </w14:textFill>
        </w:rPr>
      </w:pPr>
    </w:p>
    <w:p>
      <w:pPr>
        <w:jc w:val="both"/>
        <w:rPr>
          <w:rFonts w:hint="eastAsia" w:ascii="黑体" w:hAnsi="黑体" w:eastAsia="黑体" w:cs="黑体"/>
          <w:color w:val="000000" w:themeColor="text1"/>
          <w:kern w:val="2"/>
          <w:sz w:val="32"/>
          <w:szCs w:val="32"/>
          <w:lang w:val="en-US" w:eastAsia="zh-CN" w:bidi="ar-SA"/>
          <w14:textFill>
            <w14:solidFill>
              <w14:schemeClr w14:val="tx1"/>
            </w14:solidFill>
          </w14:textFill>
        </w:rPr>
      </w:pPr>
      <w:r>
        <w:rPr>
          <w:rFonts w:hint="eastAsia" w:ascii="黑体" w:hAnsi="黑体" w:eastAsia="黑体" w:cs="黑体"/>
          <w:color w:val="000000" w:themeColor="text1"/>
          <w:kern w:val="2"/>
          <w:sz w:val="32"/>
          <w:szCs w:val="32"/>
          <w:lang w:val="en-US" w:eastAsia="zh-CN" w:bidi="ar-SA"/>
          <w14:textFill>
            <w14:solidFill>
              <w14:schemeClr w14:val="tx1"/>
            </w14:solidFill>
          </w14:textFill>
        </w:rPr>
        <w:t>附件4：</w:t>
      </w:r>
    </w:p>
    <w:p>
      <w:pPr>
        <w:jc w:val="center"/>
        <w:rPr>
          <w:rFonts w:hint="eastAsia" w:ascii="方正小标宋_GBK" w:hAnsi="方正小标宋_GBK" w:eastAsia="方正小标宋_GBK" w:cs="方正小标宋_GBK"/>
          <w:color w:val="000000" w:themeColor="text1"/>
          <w:kern w:val="2"/>
          <w:sz w:val="36"/>
          <w:szCs w:val="36"/>
          <w:lang w:val="en-US" w:eastAsia="zh-CN" w:bidi="ar-SA"/>
          <w14:textFill>
            <w14:solidFill>
              <w14:schemeClr w14:val="tx1"/>
            </w14:solidFill>
          </w14:textFill>
        </w:rPr>
      </w:pPr>
      <w:r>
        <w:rPr>
          <w:rFonts w:hint="eastAsia" w:ascii="方正小标宋_GBK" w:hAnsi="方正小标宋_GBK" w:eastAsia="方正小标宋_GBK" w:cs="方正小标宋_GBK"/>
          <w:color w:val="000000" w:themeColor="text1"/>
          <w:kern w:val="2"/>
          <w:sz w:val="36"/>
          <w:szCs w:val="36"/>
          <w:lang w:val="en-US" w:eastAsia="zh-CN" w:bidi="ar-SA"/>
          <w14:textFill>
            <w14:solidFill>
              <w14:schemeClr w14:val="tx1"/>
            </w14:solidFill>
          </w14:textFill>
        </w:rPr>
        <w:t>第一届陕西省体育科学论文报告会录用墙报交流论文目录</w:t>
      </w:r>
    </w:p>
    <w:p>
      <w:pPr>
        <w:jc w:val="center"/>
        <w:rPr>
          <w:rFonts w:hint="default" w:ascii="方正小标宋_GBK" w:hAnsi="方正小标宋_GBK" w:eastAsia="方正小标宋_GBK" w:cs="方正小标宋_GBK"/>
          <w:color w:val="000000" w:themeColor="text1"/>
          <w:kern w:val="2"/>
          <w:sz w:val="36"/>
          <w:szCs w:val="36"/>
          <w:lang w:val="en-US" w:eastAsia="zh-CN" w:bidi="ar-SA"/>
          <w14:textFill>
            <w14:solidFill>
              <w14:schemeClr w14:val="tx1"/>
            </w14:solidFill>
          </w14:textFill>
        </w:rPr>
      </w:pPr>
    </w:p>
    <w:tbl>
      <w:tblPr>
        <w:tblStyle w:val="5"/>
        <w:tblW w:w="1534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
      <w:tblGrid>
        <w:gridCol w:w="1333"/>
        <w:gridCol w:w="1287"/>
        <w:gridCol w:w="1410"/>
        <w:gridCol w:w="2730"/>
        <w:gridCol w:w="3960"/>
        <w:gridCol w:w="46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tblHeader/>
          <w:jc w:val="center"/>
        </w:trPr>
        <w:tc>
          <w:tcPr>
            <w:tcW w:w="1333" w:type="dxa"/>
            <w:noWrap w:val="0"/>
            <w:vAlign w:val="center"/>
          </w:tcPr>
          <w:p>
            <w:pPr>
              <w:spacing w:line="300" w:lineRule="exact"/>
              <w:jc w:val="center"/>
              <w:rPr>
                <w:rFonts w:hint="eastAsia" w:ascii="黑体" w:hAnsi="黑体" w:eastAsia="黑体" w:cs="黑体"/>
                <w:b w:val="0"/>
                <w:bCs w:val="0"/>
                <w:w w:val="90"/>
                <w:sz w:val="28"/>
                <w:szCs w:val="28"/>
                <w:lang w:val="en-US" w:eastAsia="zh-CN"/>
              </w:rPr>
            </w:pPr>
            <w:r>
              <w:rPr>
                <w:rFonts w:hint="eastAsia" w:ascii="黑体" w:hAnsi="黑体" w:eastAsia="黑体" w:cs="黑体"/>
                <w:b w:val="0"/>
                <w:bCs w:val="0"/>
                <w:w w:val="90"/>
                <w:sz w:val="28"/>
                <w:szCs w:val="28"/>
                <w:lang w:val="en-US" w:eastAsia="zh-CN"/>
              </w:rPr>
              <w:t>录用ID</w:t>
            </w:r>
          </w:p>
        </w:tc>
        <w:tc>
          <w:tcPr>
            <w:tcW w:w="1287" w:type="dxa"/>
            <w:noWrap w:val="0"/>
            <w:vAlign w:val="center"/>
          </w:tcPr>
          <w:p>
            <w:pPr>
              <w:spacing w:line="300" w:lineRule="exact"/>
              <w:jc w:val="center"/>
              <w:rPr>
                <w:rFonts w:hint="eastAsia" w:ascii="黑体" w:hAnsi="黑体" w:eastAsia="黑体" w:cs="黑体"/>
                <w:b w:val="0"/>
                <w:bCs w:val="0"/>
                <w:w w:val="90"/>
                <w:sz w:val="28"/>
                <w:szCs w:val="28"/>
                <w:lang w:val="en-US" w:eastAsia="zh-CN"/>
              </w:rPr>
            </w:pPr>
            <w:r>
              <w:rPr>
                <w:rFonts w:hint="eastAsia" w:ascii="黑体" w:hAnsi="黑体" w:eastAsia="黑体" w:cs="黑体"/>
                <w:b w:val="0"/>
                <w:bCs w:val="0"/>
                <w:w w:val="90"/>
                <w:sz w:val="28"/>
                <w:szCs w:val="28"/>
                <w:lang w:val="en-US" w:eastAsia="zh-CN"/>
              </w:rPr>
              <w:t>分类</w:t>
            </w:r>
          </w:p>
        </w:tc>
        <w:tc>
          <w:tcPr>
            <w:tcW w:w="1410" w:type="dxa"/>
            <w:noWrap w:val="0"/>
            <w:vAlign w:val="center"/>
          </w:tcPr>
          <w:p>
            <w:pPr>
              <w:spacing w:line="300" w:lineRule="exact"/>
              <w:jc w:val="center"/>
              <w:rPr>
                <w:rFonts w:hint="eastAsia" w:ascii="黑体" w:hAnsi="黑体" w:eastAsia="黑体" w:cs="黑体"/>
                <w:b w:val="0"/>
                <w:bCs w:val="0"/>
                <w:w w:val="90"/>
                <w:sz w:val="28"/>
                <w:szCs w:val="28"/>
                <w:lang w:val="en-US" w:eastAsia="zh-CN"/>
              </w:rPr>
            </w:pPr>
            <w:r>
              <w:rPr>
                <w:rFonts w:hint="eastAsia" w:ascii="黑体" w:hAnsi="黑体" w:eastAsia="黑体" w:cs="黑体"/>
                <w:b w:val="0"/>
                <w:bCs w:val="0"/>
                <w:w w:val="90"/>
                <w:sz w:val="28"/>
                <w:szCs w:val="28"/>
                <w:lang w:val="en-US" w:eastAsia="zh-CN"/>
              </w:rPr>
              <w:t>交流形式</w:t>
            </w:r>
          </w:p>
        </w:tc>
        <w:tc>
          <w:tcPr>
            <w:tcW w:w="2730" w:type="dxa"/>
            <w:noWrap w:val="0"/>
            <w:vAlign w:val="center"/>
          </w:tcPr>
          <w:p>
            <w:pPr>
              <w:spacing w:line="300" w:lineRule="exact"/>
              <w:jc w:val="center"/>
              <w:rPr>
                <w:rFonts w:hint="eastAsia" w:ascii="黑体" w:hAnsi="黑体" w:eastAsia="黑体" w:cs="黑体"/>
                <w:b w:val="0"/>
                <w:bCs w:val="0"/>
                <w:w w:val="90"/>
                <w:sz w:val="28"/>
                <w:szCs w:val="28"/>
                <w:lang w:val="en-US" w:eastAsia="zh-CN"/>
              </w:rPr>
            </w:pPr>
            <w:r>
              <w:rPr>
                <w:rFonts w:hint="eastAsia" w:ascii="黑体" w:hAnsi="黑体" w:eastAsia="黑体" w:cs="黑体"/>
                <w:b w:val="0"/>
                <w:bCs w:val="0"/>
                <w:w w:val="90"/>
                <w:sz w:val="28"/>
                <w:szCs w:val="28"/>
                <w:lang w:val="en-US" w:eastAsia="zh-CN"/>
              </w:rPr>
              <w:t>作者</w:t>
            </w:r>
          </w:p>
        </w:tc>
        <w:tc>
          <w:tcPr>
            <w:tcW w:w="3960" w:type="dxa"/>
            <w:noWrap w:val="0"/>
            <w:vAlign w:val="center"/>
          </w:tcPr>
          <w:p>
            <w:pPr>
              <w:spacing w:line="300" w:lineRule="exact"/>
              <w:jc w:val="center"/>
              <w:rPr>
                <w:rFonts w:hint="eastAsia" w:ascii="黑体" w:hAnsi="黑体" w:eastAsia="黑体" w:cs="黑体"/>
                <w:b w:val="0"/>
                <w:bCs w:val="0"/>
                <w:w w:val="90"/>
                <w:kern w:val="2"/>
                <w:sz w:val="28"/>
                <w:szCs w:val="28"/>
                <w:lang w:val="en-US" w:eastAsia="zh-CN" w:bidi="ar-SA"/>
              </w:rPr>
            </w:pPr>
            <w:r>
              <w:rPr>
                <w:rFonts w:hint="eastAsia" w:ascii="黑体" w:hAnsi="黑体" w:eastAsia="黑体" w:cs="黑体"/>
                <w:b w:val="0"/>
                <w:bCs w:val="0"/>
                <w:w w:val="90"/>
                <w:sz w:val="28"/>
                <w:szCs w:val="28"/>
                <w:lang w:val="en-US" w:eastAsia="zh-CN"/>
              </w:rPr>
              <w:t>投稿作者单位</w:t>
            </w:r>
          </w:p>
        </w:tc>
        <w:tc>
          <w:tcPr>
            <w:tcW w:w="4620" w:type="dxa"/>
            <w:noWrap w:val="0"/>
            <w:vAlign w:val="center"/>
          </w:tcPr>
          <w:p>
            <w:pPr>
              <w:spacing w:line="300" w:lineRule="exact"/>
              <w:jc w:val="center"/>
              <w:rPr>
                <w:rFonts w:hint="eastAsia" w:ascii="黑体" w:hAnsi="黑体" w:eastAsia="黑体" w:cs="黑体"/>
                <w:b w:val="0"/>
                <w:bCs w:val="0"/>
                <w:w w:val="90"/>
                <w:kern w:val="2"/>
                <w:sz w:val="28"/>
                <w:szCs w:val="28"/>
                <w:lang w:val="en-US" w:eastAsia="zh-CN" w:bidi="ar-SA"/>
              </w:rPr>
            </w:pPr>
            <w:r>
              <w:rPr>
                <w:rFonts w:hint="eastAsia" w:ascii="黑体" w:hAnsi="黑体" w:eastAsia="黑体" w:cs="黑体"/>
                <w:b w:val="0"/>
                <w:bCs w:val="0"/>
                <w:w w:val="90"/>
                <w:sz w:val="28"/>
                <w:szCs w:val="28"/>
                <w:lang w:val="en-US" w:eastAsia="zh-CN"/>
              </w:rPr>
              <w:t>论文题目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STX010126</w:t>
            </w:r>
          </w:p>
        </w:tc>
        <w:tc>
          <w:tcPr>
            <w:tcW w:w="1287"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周东滢、张鹏海</w:t>
            </w:r>
          </w:p>
        </w:tc>
        <w:tc>
          <w:tcPr>
            <w:tcW w:w="396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西藏民族大学研究生院</w:t>
            </w:r>
          </w:p>
        </w:tc>
        <w:tc>
          <w:tcPr>
            <w:tcW w:w="462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高原地区运动损伤的心理致伤因素及康复措施研究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90" w:hRule="atLeast"/>
          <w:jc w:val="center"/>
        </w:trPr>
        <w:tc>
          <w:tcPr>
            <w:tcW w:w="1333"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STX010127</w:t>
            </w:r>
          </w:p>
        </w:tc>
        <w:tc>
          <w:tcPr>
            <w:tcW w:w="1287"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肖斗杰</w:t>
            </w:r>
          </w:p>
        </w:tc>
        <w:tc>
          <w:tcPr>
            <w:tcW w:w="396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上海体育学院</w:t>
            </w:r>
          </w:p>
        </w:tc>
        <w:tc>
          <w:tcPr>
            <w:tcW w:w="462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基于CiteSpace的我国青少年体能训练研究进展与趋势分析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STX010128</w:t>
            </w:r>
          </w:p>
        </w:tc>
        <w:tc>
          <w:tcPr>
            <w:tcW w:w="1287"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汪红祥、张明军</w:t>
            </w:r>
          </w:p>
        </w:tc>
        <w:tc>
          <w:tcPr>
            <w:tcW w:w="396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西安体育学院</w:t>
            </w:r>
          </w:p>
        </w:tc>
        <w:tc>
          <w:tcPr>
            <w:tcW w:w="462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比较高原训练和间歇性低氧训练对耐力运动员有氧能力的Meta分析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STX010129</w:t>
            </w:r>
          </w:p>
        </w:tc>
        <w:tc>
          <w:tcPr>
            <w:tcW w:w="1287"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杨瑾</w:t>
            </w:r>
          </w:p>
        </w:tc>
        <w:tc>
          <w:tcPr>
            <w:tcW w:w="396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西安邮电大学</w:t>
            </w:r>
          </w:p>
        </w:tc>
        <w:tc>
          <w:tcPr>
            <w:tcW w:w="462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苦荞麦作为运动补剂的应用前景展望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STX010130</w:t>
            </w:r>
          </w:p>
        </w:tc>
        <w:tc>
          <w:tcPr>
            <w:tcW w:w="1287"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刘洋、李新通、潘玮敏</w:t>
            </w:r>
          </w:p>
        </w:tc>
        <w:tc>
          <w:tcPr>
            <w:tcW w:w="396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西安体育学院</w:t>
            </w:r>
          </w:p>
        </w:tc>
        <w:tc>
          <w:tcPr>
            <w:tcW w:w="462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体医融合治疗青少年特发性脊柱侧凸的研究进展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STX010131</w:t>
            </w:r>
          </w:p>
        </w:tc>
        <w:tc>
          <w:tcPr>
            <w:tcW w:w="1287"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吴可民、卢亮球</w:t>
            </w:r>
          </w:p>
        </w:tc>
        <w:tc>
          <w:tcPr>
            <w:tcW w:w="396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广州体育学院</w:t>
            </w:r>
          </w:p>
        </w:tc>
        <w:tc>
          <w:tcPr>
            <w:tcW w:w="462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2020-2021赛季WCBA总决赛内蒙古女篮首夺总冠军因素分析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STX010132</w:t>
            </w:r>
          </w:p>
        </w:tc>
        <w:tc>
          <w:tcPr>
            <w:tcW w:w="1287"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闫振龙、张思宇</w:t>
            </w:r>
          </w:p>
        </w:tc>
        <w:tc>
          <w:tcPr>
            <w:tcW w:w="396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西安交通大学体育中心</w:t>
            </w:r>
          </w:p>
        </w:tc>
        <w:tc>
          <w:tcPr>
            <w:tcW w:w="462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 xml:space="preserve">我国男子短跑项目成绩变化趋势的研究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STX010133</w:t>
            </w:r>
          </w:p>
        </w:tc>
        <w:tc>
          <w:tcPr>
            <w:tcW w:w="1287"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彭家丽</w:t>
            </w:r>
          </w:p>
        </w:tc>
        <w:tc>
          <w:tcPr>
            <w:tcW w:w="396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辽宁省沈阳市苏家屯区沈阳体育学院</w:t>
            </w:r>
          </w:p>
        </w:tc>
        <w:tc>
          <w:tcPr>
            <w:tcW w:w="462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2019年苏迪曼杯男单石宇奇和桃田贤斗技战术统计分析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STX010134</w:t>
            </w:r>
          </w:p>
        </w:tc>
        <w:tc>
          <w:tcPr>
            <w:tcW w:w="1287"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王旺、刘耀荣、龙玉玲</w:t>
            </w:r>
          </w:p>
        </w:tc>
        <w:tc>
          <w:tcPr>
            <w:tcW w:w="396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西安体育学院研究生部</w:t>
            </w:r>
          </w:p>
        </w:tc>
        <w:tc>
          <w:tcPr>
            <w:tcW w:w="462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我国现代体能训练的发展趋势与方向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STX010135</w:t>
            </w:r>
          </w:p>
        </w:tc>
        <w:tc>
          <w:tcPr>
            <w:tcW w:w="1287"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唐潘、李正恩</w:t>
            </w:r>
          </w:p>
        </w:tc>
        <w:tc>
          <w:tcPr>
            <w:tcW w:w="396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西安体育学院研究生部</w:t>
            </w:r>
          </w:p>
        </w:tc>
        <w:tc>
          <w:tcPr>
            <w:tcW w:w="462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全运背景下武术套路体能测评研究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STX010136</w:t>
            </w:r>
          </w:p>
        </w:tc>
        <w:tc>
          <w:tcPr>
            <w:tcW w:w="1287"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王露润</w:t>
            </w:r>
          </w:p>
        </w:tc>
        <w:tc>
          <w:tcPr>
            <w:tcW w:w="396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西安体育学院</w:t>
            </w:r>
          </w:p>
        </w:tc>
        <w:tc>
          <w:tcPr>
            <w:tcW w:w="462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体育舞蹈专项性体能训练文献综述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STX010137</w:t>
            </w:r>
          </w:p>
        </w:tc>
        <w:tc>
          <w:tcPr>
            <w:tcW w:w="1287"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杜昊儒、李忠瑞</w:t>
            </w:r>
          </w:p>
        </w:tc>
        <w:tc>
          <w:tcPr>
            <w:tcW w:w="396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上海头学院硕士研究生在读</w:t>
            </w:r>
          </w:p>
        </w:tc>
        <w:tc>
          <w:tcPr>
            <w:tcW w:w="462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快速伸缩复合训练文献综述：对散打运动员下肢爆发力训练的启示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STX010138</w:t>
            </w:r>
          </w:p>
        </w:tc>
        <w:tc>
          <w:tcPr>
            <w:tcW w:w="1287"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陈嘉豪</w:t>
            </w:r>
          </w:p>
        </w:tc>
        <w:tc>
          <w:tcPr>
            <w:tcW w:w="396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西安体育学院</w:t>
            </w:r>
          </w:p>
        </w:tc>
        <w:tc>
          <w:tcPr>
            <w:tcW w:w="462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晋中学院体育系篮球专选学生膝关节损伤原因调查及分析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STX010139</w:t>
            </w:r>
          </w:p>
        </w:tc>
        <w:tc>
          <w:tcPr>
            <w:tcW w:w="1287"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鲁婷婷、史霞</w:t>
            </w:r>
          </w:p>
        </w:tc>
        <w:tc>
          <w:tcPr>
            <w:tcW w:w="396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西安交通大学体育中心</w:t>
            </w:r>
          </w:p>
        </w:tc>
        <w:tc>
          <w:tcPr>
            <w:tcW w:w="462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陕西省高校乒乓球高水平运动队的分析及对策研究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STX010140</w:t>
            </w:r>
          </w:p>
        </w:tc>
        <w:tc>
          <w:tcPr>
            <w:tcW w:w="1287"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马梅</w:t>
            </w:r>
          </w:p>
        </w:tc>
        <w:tc>
          <w:tcPr>
            <w:tcW w:w="396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辽宁省沈阳市沈阳体育学院</w:t>
            </w:r>
          </w:p>
        </w:tc>
        <w:tc>
          <w:tcPr>
            <w:tcW w:w="462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宁夏青少年羽毛球锦标赛开展现状与调查研究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STX010141</w:t>
            </w:r>
          </w:p>
        </w:tc>
        <w:tc>
          <w:tcPr>
            <w:tcW w:w="1287"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刘静</w:t>
            </w:r>
          </w:p>
        </w:tc>
        <w:tc>
          <w:tcPr>
            <w:tcW w:w="396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西藏民族大学</w:t>
            </w:r>
          </w:p>
        </w:tc>
        <w:tc>
          <w:tcPr>
            <w:tcW w:w="462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“助力十四运会”田径运动项目发展方向探讨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STX010142</w:t>
            </w:r>
          </w:p>
        </w:tc>
        <w:tc>
          <w:tcPr>
            <w:tcW w:w="1287"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朱伟龙、王小溪、夏世超</w:t>
            </w:r>
          </w:p>
        </w:tc>
        <w:tc>
          <w:tcPr>
            <w:tcW w:w="396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西安体育学院</w:t>
            </w:r>
          </w:p>
        </w:tc>
        <w:tc>
          <w:tcPr>
            <w:tcW w:w="462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游泳运动员专项体能测试指标的科学化探索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STX010143</w:t>
            </w:r>
          </w:p>
        </w:tc>
        <w:tc>
          <w:tcPr>
            <w:tcW w:w="1287"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高乾飞、刘涛</w:t>
            </w:r>
          </w:p>
        </w:tc>
        <w:tc>
          <w:tcPr>
            <w:tcW w:w="396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西安体育学院</w:t>
            </w:r>
          </w:p>
        </w:tc>
        <w:tc>
          <w:tcPr>
            <w:tcW w:w="462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晋中学院篮球队员踝关节损伤与康复研究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STX010144</w:t>
            </w:r>
          </w:p>
        </w:tc>
        <w:tc>
          <w:tcPr>
            <w:tcW w:w="1287"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胡昭君</w:t>
            </w:r>
          </w:p>
        </w:tc>
        <w:tc>
          <w:tcPr>
            <w:tcW w:w="396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西安体育学院</w:t>
            </w:r>
          </w:p>
        </w:tc>
        <w:tc>
          <w:tcPr>
            <w:tcW w:w="462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体育舞蹈的赛前调整期训练安排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STX010145</w:t>
            </w:r>
          </w:p>
        </w:tc>
        <w:tc>
          <w:tcPr>
            <w:tcW w:w="1287"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陈珂</w:t>
            </w:r>
          </w:p>
        </w:tc>
        <w:tc>
          <w:tcPr>
            <w:tcW w:w="396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西安体育学院</w:t>
            </w:r>
          </w:p>
        </w:tc>
        <w:tc>
          <w:tcPr>
            <w:tcW w:w="462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协调性训练对健美操教学的影响研究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STX010146</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刘士继</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北京体育大学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沧州市体育运动学校田径专项学生跳远助跑后四步速度与成绩关系的研究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STX010147</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沈鑫</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论快速力量在青少年铁饼运动员训练中的重要作用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STX010148</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梁安迪、池爱平</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陕西师范大学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体力活动干预对抑郁症女大学生的治疗效果: 脑电微状态和功率谱分析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STX010149</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杨丹丹、高明有</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榆林学院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基于“脐点三维测量理论”对学生体质测试中身体形态测量方法的初探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STX010150</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宁军徽、郑叶、郝庆威</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沈阳体育学院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16周中、高强度有氧运动对男大学生执行功能影响的实验研究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STX010151</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王栋、张士文</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沈阳体育学院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PETTLEP表象干预对体育舞蹈专项男大学生运动表现及自我效能感的影响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STX010152</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阿苦医生、徐刚</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北京体育大学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中国青少年女子网球运动员的“相对年龄效应”及其对运动成绩的影响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STX010153</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梅秦瑜、叶元谈</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成都体育学院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教练参与对青少年运动员积极心理干预的影响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STX010154</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周朝霞</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吉林体育学院（研究生部）</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基于博弈理论新奥运周期男子跳马项目特征及制胜规律研究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STX010155</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纽晓丹</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陕西师范大学体育学院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人体进行递增负荷运动对心率变异性的影响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STX010156</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张荣荣</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上海体育学院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Style w:val="10"/>
                <w:lang w:val="en-US" w:eastAsia="zh-CN" w:bidi="ar"/>
              </w:rPr>
              <w:t xml:space="preserve"> </w:t>
            </w:r>
            <w:r>
              <w:rPr>
                <w:rStyle w:val="11"/>
                <w:lang w:val="en-US" w:eastAsia="zh-CN" w:bidi="ar"/>
              </w:rPr>
              <w:t>运动调节线粒体功能改善非酒精性脂肪肝的研究进展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STX010157</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宇文展、龚建亭、韩冀磊</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西安交通大学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论足球运动员思维能力的重要性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STX010158</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黄达才、宁军徽、王栋</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沈阳体育学院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不同运动项目对非体育专业男大学生心理健康及自我效能感的影响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STX010159</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王雯靖</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上海体育学院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Style w:val="10"/>
                <w:lang w:val="en-US" w:eastAsia="zh-CN" w:bidi="ar"/>
              </w:rPr>
              <w:t xml:space="preserve"> </w:t>
            </w:r>
            <w:r>
              <w:rPr>
                <w:rStyle w:val="11"/>
                <w:lang w:val="en-US" w:eastAsia="zh-CN" w:bidi="ar"/>
              </w:rPr>
              <w:t>运动改善骨骼肌异位脂质沉积的研究进展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STX010160</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陈伟</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成都体育学院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费德勒VS德约科维奇的技战术分析——以2019年温布尔登决赛为例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STX010161</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周金操</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成都体育学院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首位90后大满贯冠军蒂姆在2020年美网男单决赛的技战术研究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STX010162</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谭菲</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福建师范大学体育科学学院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竞技健美操五人项目队形变化的研究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STX010163</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张影星、邓梦圆</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西华师范大学体育学院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对乒乓球专项训练后下肢放松方法的实效性研究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STX010164</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闫慧云、邓云锋、柏开祥</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武汉体育学院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基于仿真分析立定三级跳第二跳支撑腿肌肉工作特征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STX010165</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李华飞</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沈阳体育学院研究生工作部</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TRX悬吊训练融入乒乓球专项体能训练的可行性分析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STX010166</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张晴</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上海体育学院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中国职业足球运动员“留洋”运作的历史与现实：基于品牌运营和风险管理的视角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STX010167</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巩龙鸣</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哈尔滨师范大学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相对年龄效应对青少年足球运动员的影响及启示研究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STX010168</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赵壮</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沈阳体育学院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察规则以彰项目之奇，参艺体以昭武套之弊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STX010169</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群众体育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朱萍、张治远、朱亚成</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西藏民族大学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基于SWOT模型的残疾人群众体育发展策略研究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STX010170</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群众体育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吴嘉瑞</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上海体育学院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智能护具在武术散打比赛中的研发与运用：当代价值、现实困境与突破路径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STX010171</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群众体育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彭森、王兴怀</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西藏民族大学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冰嬉运动到冰雪运动：传统冰嬉文化的历史变迁及时代价值研究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STX010172</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群众体育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陈丛刊、王思贝</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西南财经大学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体育治理体系和治理能力现代化的实践认知、价值旨归与推进路径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STX010173</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群众体育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马元琪</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河池学院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非物质文化保护遗产视角下甘肃鞭杆的传承困境与路径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STX010174</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群众体育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王思贝、陈丛刊</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西南财经大学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韧性治理：基层体育社会组织治理的路径创新 —基于农业农村现代化背景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STX010175</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群众体育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马子惠、张学杰</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体医融合背景下运动处方行业发展研究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STX010176</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群众体育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欧阳瑞芬</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广州大学体育学院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广州南沙区黄阁镇麒麟舞的开展现状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STX010177</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群众体育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姚馨逸、陈国余</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牡丹江师范学院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山地民族体育文化遗产创造性转化研究 ——基于苗族反排木鼓舞口述史料的分析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STX010178</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群众体育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夏兴东、袁金宝</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建构陕西省民族传统体育文化自信：缘由、障碍及策略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STX010179</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群众体育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高升</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山西大同大学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体育养老：概念、现实选择与未来愿景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STX010180</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群众体育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张婷</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体医融合视域下社区体育促进居民健康路径研究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STX010181</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群众体育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孙文波、张华江、叶世俊</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安徽师范大学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传承民族传统体育文化，弘扬中华民族精神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STX010182</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群众体育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刘荃钦</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西安工业大学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十四运会对陕西群众体育事业发展的影响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STX010183</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群众体育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王洪潇、孔佳鑫</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吉林体育学院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武术金牌主义思想的历史嬗变研究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STX010184</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群众体育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陈子怡、由文华、王梦瑶</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西安建筑科技大学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体育场地标准化的基本内涵及推进陕西群众体育发展的路径研究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STX010185</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群众体育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崔群</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西安体育学院研究生院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城乡居民体育锻炼个体影响因素研究——基于CGSS（2017）数据分析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STX010186</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群众体育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关典</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陕西师范大学体育学院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家庭体育生活化的时代意义与强化路径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STX010187</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群众体育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孙蛟、杨少雄</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福建师范大学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梅山武术的历史追溯与发展寻绎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STX010188</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群众体育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刘中花</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社会少儿体育舞蹈运动损伤的原因及预防措施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STX010189</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群众体育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王宏英</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体医融合视域下浅谈陕西省社区健康服务体系的构建研究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STX010190</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群众体育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彭琪鸣</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上海体育学院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我国棒球运动开展现状与推广策略研究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STX010191</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群众体育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贾蕊华、刘小美、施逸豪</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上海体育学院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大学生久坐行为对其代谢灵活性的影响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STX010192</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群众体育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施逸豪、林燕语、贾蕊华</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上海体育学院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急性有氧运动干预对于大学生电子竞技游戏爱好者认知的影响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STX010193</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群众体育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荆科、刘远新、刘西纺</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平衡促进训练对膝关节半月板部分切除术后患者膝关节功能的影响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STX010194</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群众体育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洪飞扬</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成都体育学院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太极拳对老年癌症患者康复的研究进展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STX010195</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群众体育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孙双双、刘淑英、赵健</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山东师范大学体育学院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长清区小学生武术开展状况及发展策略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STX010196</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群众体育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伍姚婷</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上海体育学院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“互联网+微课”时代背景下高校武术教学的突破路径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STX010197</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群众体育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马妮</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运城学院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匼河“背冰”民俗活动的文化符号学阐述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STX010198</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群众体育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李国成</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沈阳体育学院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社会生态视角下女性参与沈阳马拉松赛意向的影响研究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STX010199</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群众体育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王钦</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上海体育学院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武术对塑造男性气质的作用探析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STX010200</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群众体育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张文婕、郭伟</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职工工间操在西安市企业中的创编及推广研究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STX010201</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群众体育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谢涛</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汉滨初级中学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“健康中国”视角下安康市社区体医结合发展现状与对策研究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STX010202</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群众体育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庞垒、于善</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基于网络直播的跆拳道品势竞赛创新模式研究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STX010203</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群众体育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顾镓渝、温宇红</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长安大学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亲子游泳对2-3岁幼儿运动发育的影响研究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STX010204</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群众体育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宋绍鹏、张斌南、姚明霞</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西安交通大学体育中心</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武术表演文化的历时性研究与探讨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STX010205</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群众体育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张慧雯</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西安交通大学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陕西省高校优质体育资源嵌入周边社区体育发展的功能效应与路径选择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STX010206</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群众体育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冯瑞、康冬、魏参茸</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长安大学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体医融合大背景下幼儿体质健康的影响因素及促进困境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STX010207</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体育产业</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裴庚、谢凯、马志君</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牡丹江师范学院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基于知识图谱分析我国健康管理师的研究热点与前沿动态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STX010208</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体育产业</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胡振禹、王鹏、刘宝亮</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 xml:space="preserve"> 福建船政交通职业学院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 xml:space="preserve"> 肺活量计的电子式检测装置研究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STX010209</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体育产业</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金俊安</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西安外事学院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我国高校体育场馆对社会开放的困境与优化研究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STX010210</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体育产业</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张晓文</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广州市体育科学研究所</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抗疲劳功能饮料的有效成分代谢研究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STX010211</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体育产业</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冯瑞、杨新朋、刘国胜</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长安大学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“互联网+”视域下体医融合健康养老服务的发展路径探索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STX010212</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体育产业</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姚婧、董峰、殷剑侠</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西安理工大学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新型城镇化推动下的当代体育公共服务集群化发展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STX010213</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体育产业</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何彬彬、薛功文、左奎勇</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山东师范大学体育学院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冷思考与展望：人工智能赋能体育赛事判罚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STX010214</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体育产业</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王丽丽、张彩红</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健康中国视域下体医融合型健身俱乐部探究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STX010215</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体育产业</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孙晨晨</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陕西师范大学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西安国际马拉松赛事运作的SWOT分析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STX010216</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体育产业</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杨磊</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西安医学院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高校体育场馆对社会有偿开放的困境分析与措施建议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STX010217</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体育产业</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康冬、杭兰平、张鲲</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长安大学体育部</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“一带一路”精品赛事培育陕西体育发展新动能的实施路径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STX010218</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体育产业</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李张玉</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吉林体育学院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体育赛事融入校园体育的演进路径研究--基于体教融合背景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STX010219</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体育产业</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倪萌朦、焦顺鑫</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沈阳体育学院研究生工作部</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体旅融合背景下定向运动赛事商业化发展研究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STX010220</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体育产业</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聂亚军</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上海体育学院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新常态下河南省体育产业发展研究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STX010221</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体育产业</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郗功晖、周玲童</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沈阳体育学院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体育产业受疫情时代的影响及发展前景研究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STX010222</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体育产业</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孙怀玉、张娟娟、郭玉麟</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西安外国语大学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第十四届全运会西安市高校体育场馆资源全民共享效能和管理机制研究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STX010223</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体育产业</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刘烁扬、葛菁</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牡丹江师范学院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后疫情时代商业健身俱乐部的运营策略分析 -以保定市为例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STX010224</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体育产业</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谢颖、李杰、邹子焱</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西安翻译学院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十四届全运会后体育场馆综合能力靶向提升研究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STX010225</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体育产业</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杨烈</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白水县体育运动中心</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加快白水体育基础设施建设   谱写全民健身追赶超越篇章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STX010226</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体育产业</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张晓晨</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西北大学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陕西省体育舞蹈品牌赛事的发展探究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STX010227</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体育产业</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龙寰宇、钟丽萍</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湖南工业大学体育学院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全民直播时代“在线健身”视频直播：动因·运营·路向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STX010228</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体育产业</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李颜旭</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哈尔滨体育学院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新冠肺炎疫情对体育旅游业的影响与发展趋势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STX010229</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体育产业</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吕丽萍、张鹏</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上海体育学院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兰州市体育产业发展现状及对策研究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STX010230</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体育产业</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吴蓓蓓</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江西师范大学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新冠肺炎下中国体育经济的发展研究分析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STX010231</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体育产业</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刘思奇、郝双燕、徐义国</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哈尔滨体育学院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大洗牌：后疫情时代商业健身俱乐部的应然困境与实然路径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STX010232</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体育产业</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葛金琰、闫振龙、刘迅雷</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西安交通大学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大型综合性体育赛事对体育旅游产业促进研究 ——以我国第14届全运会为例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STX010233</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体育产业</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田伟</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长安大学体育部</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5P模型在商业武术培训机构应用的研究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STX010234</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体育产业</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张翔宇、牛志培、崔钰琪</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北京体育大学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智能健身设备的诞生、特征与趋势研究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STX010235</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体育产业</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吕丽萍</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上海体育学院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“健康上海”构建的动因分析与制度困境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STX010236</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体育产业</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刘艳娜、杨涛</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西安体育会展业发展的对策研究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STX010237</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体育产业</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刘建武、钟丽萍、李希亮</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湖南工业大学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健身服务业线上线下高质量融合发展: 动因、机理与路径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STX010238</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体育产业</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罗海洋</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沈阳体育学院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“十四五”新时期我国足球产业发展的时代背景与发展路径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STX010239</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体育产业</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马雪明</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长安大学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山东半岛蓝色经济区体育产业发展研究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STX010240</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体育产业</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丰慧敏</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西安市灞桥区官厅小学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天津市蓟州区下营镇运动休闲特色小镇建设现状 及未来发展路径研究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STX010241</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体育产业</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张吟秋</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上海体育学院经济管理学院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从项目管理角度浅谈体育商业赛事的运营——以西湖跑山赛为例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STX010242</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体育产业</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李雨阳、刘佳</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广州体育学院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体育助力世界古都实现城市复兴的价值、目标与路径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STX010243</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体育产业</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郭强</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武汉体育学院 研究生院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湖北省体育竞赛表演业高质量发展对策研究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STX010244</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体育产业</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黎伊冉、罗兰</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四川工商学院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基于产业共融背景下休闲康养产业创新发展与研究   ——以四川省仁寿县黑龙滩景区为例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STX010245</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体育产业</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朱杰</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山西师范大学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大型体育赛事场馆的赛后利用情况及管理的相关研究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STX010246</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体育产业</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娄捧捧</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武汉体育学院研究生院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新时代我国体育产业发展现状与高质量实现路径--基于武汉市黄陂区实地调研</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STX010247</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体育产业</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肖丽、赵富婷、（毛羽锐、甘定龙）</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贵州师范大学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贵州体旅融合价值探究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STX010248</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体育信息</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楚崇智、何沁雪、魏樊琦</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爱丁堡大学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基于指数平滑法的北京冬奥会气象支持研究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STX010249</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体育信息</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解锦昊</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西安浐灞第三小学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体育类院校运动训练专业创新创业教育运行与保障建设的研究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STX010250</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体育信息</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宋毓杰、陈仔、宋君毅</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广州体育学院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基于知识图谱的我国校园篮球研究可视化分析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STX010251</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体育信息</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罗怜男</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健身器材网络关注度的时空分布特征研究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STX010252</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体育信息</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张梦瑶</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长安大学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“抖音”短视频平台篮球教学现状研究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STX010253</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体育信息</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宋昊洋、王亚琦</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阜阳师范大学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新冠肺炎疫情下体医融合困境与路径分析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STX010254</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体育信息</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任亚磊、刘宇桐、周尊良</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东北大学体育部</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共生理论视域下我国冰雪运动与综艺的融合发展研究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STX010255</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体育信息</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康冬、王俊、杭兰平</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长安大学体育部</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基于ARIMA模型的体育用品市场预测与分析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STX010256</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魏箐河、万丙智</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西安外事学院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高校“四全四自主”体育俱乐部教学模式的实践与研究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STX010257</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金霞</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西北大学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高校定向越野教学路线的设计与应用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STX010258</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张启帆</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西安邮电大学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西安市普通高校网球教学方法的探讨与研究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STX010259</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王鼎</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杨凌职业技术学院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网络教育背景下体育线上线下“共生”之思考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STX010260</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黄汉池、陈金婵</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罗定职业技术学院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启蒙与重构：毛泽东《体育之研究》与新时代“体教融合”的思想碰撞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STX010261</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邱宏军、郭义军、高丹娜</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西安交通大学体育中心</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论网球课程对研究生社会适应能力的培养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STX010262</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蔡童童、安迪龙</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长安大学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陕西省普通高校高水平运动队建设现状与对策研究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STX010263</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黄汉池</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罗定职业技术学院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强制·自由：新时代体教融合的理论辩析与实践启示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STX010264</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张昕</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西安科技大学高新学院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新形势下独立院校体育类学生改革管理现状浅析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STX010265</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侯志琨、石新燕</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陕西中医药大学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“体医结合”背景下医学院校体育教学改革研究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STX010266</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罗强</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西安外事学院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浅析普通高校体育选项课创新教学的体现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STX010267</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王楠楠</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西安邮电大学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陕西省高校足球运动员体能训练现状及对策研究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STX010268</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王必宏</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西安外事学院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“四全四自主”体育教学改革模式下的教育评价制度——以西安外事学院体育教学改革为例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STX010269</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李学华</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西安外事学院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论赛事活动在俱乐部教学模式中的作用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STX010270</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刘杰</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陕西省汉中市勉县武侯中学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浅谈体育特长生800米成绩提高得途径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STX010271</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余莎、熊恬</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陕西中医药大学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对大学生身体不良姿势原因及 治疗方法的探讨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STX010272</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欧乐佳、丰丹、戴申林</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长沙幼儿师范高等专科学校</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新冠疫情后时代学校体育发展趋势探究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STX010273</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闫智惠、朱海存、孙一洋</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内蒙古科技大学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蓝墨云班课在体育课程教学中的应用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STX010274</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郝瑶、侯瑶、邓荣</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西安航天城第二小学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课程思政在武术课程教学中的现状与思考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STX010275</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赵欣莹、徐国富</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西安培华学院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“创新驱动，以赛促学”推动《体育舞蹈》应用型课程改革与实践研究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STX010276</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韦婷</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陕西省西咸新区秦汉中学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短跑教学中力量的训练方法研究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STX010277</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汤凯、华锋、赵丹</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西安思源学院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试论新冠肺炎疫情后高校体育课程开展构想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STX010278</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王志强</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西安欧亚学院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产教融合背景下创新创业教育融入高职院校体育课程路径研究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STX010279</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游学军</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杨凌高新第二小学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在体育教学中培养小学生“阳刚之气”的策略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STX010280</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吴阿甜</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西安邮电大学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普通高校健美操教学的现状和对策研究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STX010281</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刘鹤</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新疆大学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初级长拳翻转课堂推送与线下教学创新学习探究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STX010282</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杨蕊、杨晶</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北京金隅科技学校</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对如何提高羽毛球社团课效率的思考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STX010283</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李云镔、张军</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西安交通大学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西迁精神下高校篮球课程育人路径研究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STX010284</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李赵越</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惠王中心小学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基于对体育作业价值的思考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STX010285</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常任琪、查毅</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西安文理学院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立德树人视域下体育课程思政的内涵、发展向度与实现路径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STX010286</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程坤</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陕西省西咸新区秦汉中学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新课程背景下中学体育教学的问题与对策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STX010287</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华琦嵩、刘龙柱</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东南大学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体育学与美术艺术学科的学科交叉研究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STX010288</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刘春燕、刘丽萍、陈善平</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西安交通大学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城乡大学生对《国家学生体质健康标准》政策态度的差异研究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STX010289</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段亭宇</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陕西省高校课余活动中体育类APP应用研究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STX010290</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张敏昊、张恩利</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《民法典》自甘风险原则对体育院校体育伤害事故责任主体的影响分析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STX010291</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张龙、刘桦楠</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华东师范大学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家-校-社多元治理的体教融合路径探析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STX010292</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闫迎春</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牡丹江师范学院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运动类APP在高校定向运动课程中的应用研究 —以Keep APP为例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STX010293</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山郑鹏、邵林海</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牡丹江师范学院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回顾与反思：我国中小学体育课程的发展误区与优化之道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STX010294</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韩杭康</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中国石油大学（华东）</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学校、家庭、社区体育一体化发展模式研究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STX010295</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谢丽君、陈善平</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西安交通大学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陕西省大学生《国家学生体质健康标准》测试行为失范研究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STX010296</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秦安娜、赵子建、张诗雨</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郑州大学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“立德树人”理念下普通高校体育价值取向定位及优化路径研究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STX010297</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周远行</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西南大学体育学院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我国普通高校体育思政课程建设难点探析与消解路径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STX010298</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潘天阳</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哈尔滨师范大学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新时代小学体育课程思政实施路径研究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STX010299</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谈有清、顾香菊、陈珙</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成都体育学院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攀枝花市高中篮球教学现状调查分析与发展研究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STX010300</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许远、范巍</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沈阳体育学院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新时期我国“体教融合”政策的价值取向分析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STX010301</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柳飞洋、蒋菠、文艳红</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西南大学体育学院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后疫情时代中国幼儿足球后备人才孵化新格局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STX010302</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刘子双、陈珊、贾济锋</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牡丹江师范学院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后疫情时代我国全民健身发展策略研究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STX010303</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张家良</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北京体育大学 体育商学院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体教融合背景下篮球培训业发展及对策研究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STX010304</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田忠勇</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中考体育改革背景下陇西县初中体育教学研究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STX010305</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王晓凯、杜志伟、郭琦</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沈阳体育学院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思政教育融入高校篮球课程的有效策略研究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STX010306</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乔毅、田晓娇</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山西师范大学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基于课程思政下体育教师职业素养提升路径研究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STX010307</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邝璐璐、郭祥轩</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赣南师范大学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体育课程改革背景下高校体育教学问题与对策研究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STX010308</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徐豆</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体教融合背景下青少年身心健康发展问题的研究现状与未来思考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STX010309</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周晗琼、王芳芳、尹登</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武汉理工大学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课程思政背景下高校校园武术的价值及实践路径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STX010310</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刘玉、郭伟</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民间体育游戏融入小学体育教育的研究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STX010311</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关鹏、高俊、冯鑫</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哈尔滨师范大学体育科学学院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“立德树人”视域下高等院校公共体育武术教学武德培育研究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STX010312</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张凯丽、朱振杰</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武汉体育学院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体教融合背景下我国农村中学田径课改革路径探究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STX010313</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张凯雯</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探讨高校体育田径课教学中分层教学法的应用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STX010314</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顾香菊、谈有清</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成都体育学院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后疫情时期下体育院校篮球专修课实行混合式教学的路径探究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STX010315</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陈健、王博、陈辉</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湖北师范大学体育学院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普通高等院校健身跑俱乐部发展现状研究——以湖北师范大学为例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STX010316</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王亚磊</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西藏民族大学体育学院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中国健康体育课程模式对中学体育教学的启示探究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STX010317</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刘倩玉、朱振杰</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武汉体育学院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体教融合背景下我国学校田径后备人才培养策略研究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STX010318</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张雪芳</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陕西省长武县初级实验中学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探析初中体育教学结合德育教育的有效方法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STX010319</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张洁、张楠</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陕西中医药大学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疫情常态化背景下高校太极拳课程思政体系的构建研究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STX010320</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赵冬、杨改红、喻龙</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西安交通大学城市学院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“立德树人”视角下高校体育教学中培育大学生奋斗精神的路径探究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STX010321</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李维强</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陕西国际商贸学院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微课教学模式在高校乒乓球教学中的应用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STX010322</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彭浩富、陈召军、鲁喆</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渭南初级中学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渭南市中小学生开设跆拳道课程的可行性分析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STX010323</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雒雨、张恩利</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我国中小学体育课运动伤害风险防范研究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STX010324</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刘艺、李明</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西安高新第六小学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小学大课间啦啦操的创编探究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STX010325</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张扩林、王全昌、石金龙</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西北大学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体育强国视域下深化体教融合理念的演变与发展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STX010326</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张龙、曾玉华、张奇林</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西安理工大学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太极拳与学校体育教学分离现象的“教与学”思考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STX010327</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闫格</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西安外国语大学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”课程思政“视域下高校体育课程与思政教育融合研究—以体育舞蹈课程为例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STX010328</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李红果、米战</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长安大学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“健康中国”背景下普通高校体育价值的理论探讨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STX010329</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韦俊</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西安交通大学城市学院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普通高校体育艺术类课程改革与发展研究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STX010330</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王彤、程美超</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成都体育学院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我国体育教学方法研究热点与脉络演进                   ——基于CNKI核心期刊（1992-2020）的可视化分析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STX010331</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张诗雨、赵子建、秦安娜</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郑州大学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微观史学视</w:t>
            </w:r>
            <w:r>
              <w:rPr>
                <w:rFonts w:hint="eastAsia" w:ascii="宋体" w:hAnsi="宋体" w:eastAsia="宋体" w:cs="宋体"/>
                <w:i w:val="0"/>
                <w:iCs w:val="0"/>
                <w:color w:val="000000"/>
                <w:kern w:val="0"/>
                <w:sz w:val="24"/>
                <w:szCs w:val="24"/>
                <w:u w:val="none"/>
                <w:lang w:val="en-US" w:eastAsia="zh-CN" w:bidi="ar"/>
              </w:rPr>
              <w:t>⻆</w:t>
            </w:r>
            <w:r>
              <w:rPr>
                <w:rFonts w:hint="eastAsia" w:ascii="仿宋" w:hAnsi="仿宋" w:eastAsia="仿宋" w:cs="仿宋"/>
                <w:i w:val="0"/>
                <w:iCs w:val="0"/>
                <w:color w:val="000000"/>
                <w:kern w:val="0"/>
                <w:sz w:val="24"/>
                <w:szCs w:val="24"/>
                <w:u w:val="none"/>
                <w:lang w:val="en-US" w:eastAsia="zh-CN" w:bidi="ar"/>
              </w:rPr>
              <w:t>下学校体育史的发展研究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STX010332</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吕永鹏</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西安市凤城学校</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“学、练、赛、评”一体化 -----中学体育课堂教学实践探索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STX010333</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李严、汪赢</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西安交通大学城市学院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学校课余体育训练质量提升的有效路径研究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STX010334</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杨雪、李永强</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陕西省西咸新区秦汉中学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浅谈原地推铅球训练方法的研究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STX010335</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张立</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西安交大附中体育学科中心</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以校本课程为载体，聚焦提升学生体育学科核心素养的实践探索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STX010336</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闫振、李凯</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渭南市初级中学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体育公费师范生入职初期成长调查研究——以陕西师范大学2012级体育公费师范生为例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STX010337</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张雪琴</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西安交通大学城市学院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课程思政在体育教学中的应用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STX010338</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茹艺</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体教融合背景下普通高校体育教学现状及改革路径探索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0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STX010339</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王久艳</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立德树人视域学校体育课程一体化建设的路经研究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STX010340</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范从先、刘涛、程灏</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 xml:space="preserve">足球运动在黄山学院大学生体育文化中的作用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STX010341</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刘文丽、齐乐</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陕西省西安市临潼区华清中学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基于核心素养开发高中健美操校本课程的实践研究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STX010342</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陈召军</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渭南市初级中学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部分篮球技战术在中学五人制足球训练中的应用效果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STX010343</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鲁喆、葛晓雄、康薛</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渭南初级中学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青少年校园足球活动若干问题思考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STX010344</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庞春艳</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健美操专项课教学中自学指导法的应用策略浅析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STX010345</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肖万才</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成都体育学院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我国小型足球发展的不足与启示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STX010346</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苏翔、欧阳建、杨海谦</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团委</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 xml:space="preserve">一种基于图像处理的非接触式赛艇力学测量系统研究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STX010347</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于东</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西安理工大学附属中学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文化自信下的学校武术教育研究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STX010348</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夏笑武、闫振龙、宋绍鹏</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西安交通大学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浅析新时代视域下高校武术推广路径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STX010349</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高嘉彤、曲雨佳</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北京体育大学中国足球运动学院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校园足球在中日足球发展改革路径对比研究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STX010350</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郑叶、宁军徽、管鑫</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沈阳体育学院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贵州少数民族地区农村中学体育发展现状与对策研究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STX010351</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何东、王朝阳</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武汉体育学院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体教融合视阈下中国体育院校项目学院开展现状与对策研究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STX010352</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陈蕊蕊、曹浩鑫、于俊利</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学校动商教育对提升大学生体质健康的影响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STX010353</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石杨根、苏阳、杨欣颐</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西安交通大学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国内外赛艇运动助推全民健身的差异化研究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STX010354</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闫振龙、肖海韵</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西安交通大学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“西迁精神”在体育课程思政中的实践路径探析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STX010355</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连泽慧</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 xml:space="preserve">体能训练对儿童身心健康发展的影响研究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STX010356</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赵昀、李杨</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中国民用航空飞行学院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拓展训练与健康教育微课程对少数民族大学生心理健康之影响研究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STX010357</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徐泉森</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重庆文理学院拳击运动研究所</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 xml:space="preserve">  幼儿园武术文化驱动模型的构建研究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STX010358</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齐朝勇、杜云、张森</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西安工业大学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“立德树人”视域下高校体育教育与思政教育的融合研究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STX010359</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管伟、张波、王全昌</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西北大学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我国高校公共体育课程思政内涵与实践路径研究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STX010360</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金兴玉、宋文利、连静</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哈尔滨体育学院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“体育强国”战略背景下体育院校体育英语人才培养模式研究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STX010361</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崔昌水</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西安外事学院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西安市高校体质弱势大学生群体体育锻炼行为与身心健康的相关性研究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STX010362</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于克巍、陈静静</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中山大学新华学院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铸魂育人：体育课程思政建设的紧迫性与自身优势研究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STX010363</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张永强</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西安市经开第一中学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体育教学训练对学生体质健康测试结果干预研究——以西安市经开第一中学为例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STX010364</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张威伟</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内蒙古师范大学体育学院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英格兰青少年足球培养理念对我国校园足球的启示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STX010365</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牛弈</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西安工程大学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新时代爱国主义与体育文化的协同育人路径研究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STX010366</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贾增鹏</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西安外事学院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教---练---赛---评模式在俱乐部式教学的实践研究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STX010367</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王博、陈建、冯子航</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湖北师范大学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后疫情时代中国初高中女子校园足球发展研究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STX010368</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王玮、高雪婷、蔡陈梅宝</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海军航空大学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用新时代军事教育方针引领舰载飞行人才军事体育训练的转型与升级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STX010369</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栗长春</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西安外事学院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俱乐部模式下羽毛球项目教学的课程思政探索与实践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STX010370</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阴鑫星</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西安市第十一中学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西安市中小学课外体育活动开展现状与对策研究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STX010371</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别怡</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西安外事学院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游泳俱乐部模块式“分层”教学探索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STX010372</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王楠楠</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西安邮电大学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社会主义核心价值观融入高校体育教学路径研究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STX010373</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欧乐佳、丰丹、罗星</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长沙幼儿师范高等专科学校</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中职学校体育教师边缘化现象探究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STX010374</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李霞、李琼、任慧霞</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榆林高新区第二小学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浅析体育教学中如何发展学生的体能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STX010375</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李养丽、董焕先</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西安外事学校</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新时代学校体育之“道法自然”——西安外事学院体育教学改革探索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STX010376</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陈前、徐皓铭</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江苏科技大学（张家港校区）苏州理工学院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习近平总书记关于体育重要论述对新时期学校体育改革方向的影响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STX010377</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徐燕霞、程宇鹏</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广州大学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基于教育实习视角下职前体育教师信念的影响研究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STX010378</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郝双燕、刘思奇</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哈尔滨体育学院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冬奥会背景下我国南方地区青少年冰雪运动发展研究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STX010379</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左奎勇、王相英、李冉冉</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山东师范大学体育学院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健康中国背景下乡村学校体教融合路径的研究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STX010380</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欧阳瑞芬</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广州大学体育学院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高校竞技体育异化问题之伦理审视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STX010381</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李梦祎、罗锦锦</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延安大学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冰雪运动引入延安市中小学的可行性分析及对策研究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STX010382</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李子英、赵子建、张诗雨</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郑州大学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课程思政理念下体育学类本科专业教学改革路径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STX010383</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徐亚君</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沈阳体育学院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“体教融合”背景下体能训练对青少年体质健康影响的研究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STX010384</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王春霖</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吉林体育学院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青少年校园足球训练模式新思考——以体能训练为例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STX010385</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孙晓康</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首都体育学院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有关各体育类高校运动康复专业设置的浅略对比分析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STX010386</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史歌</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“课程思政”视域下陕西省高校体育课与思政教育融合研究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STX010387</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邹子焱</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陕西师范大学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快乐体育中体能达标的实施研究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STX010388</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向瑛</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西安体育学院研究生部</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“体教融合”背景下“少儿趣味田径” 在小学体育课程中的创新与发展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STX010389</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姚宏双</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西藏民族大学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西藏高校学生公共体育选项课选课动机研究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STX010390</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郭东杰</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沈阳体育学院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体教融合背景下初中体育课堂异化现象及回归路径研究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STX010391</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安瑜、徐通</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沈阳体育学院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校内外体育一体化背景下校园足球发展路径的研究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STX010392</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陈文霞、于善、牛峰</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村镇小学生体质健康状况及应对策略研究-以汉台区铺镇中心小学为例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STX010393</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梅秀萍、姚磊、李伟业</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大数据背景下大学体育教学慕课方式改革路径探索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STX010394</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陈浩东、吴翊馨、史传智</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沈阳体育学院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朝阳市建平县小学体育特色学校现状调查与对策研究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STX010395</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焦创</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体育运动促进身体素质健康的实践应用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STX010396</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李玲</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后疫情时期陕西省青少年心理健康促进的体育处方研究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STX010397</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王璜玉珏</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长安大学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体育教育与思政教育的融合探析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STX010398</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张彩红、朱梦迪、王丽丽</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公私法视域下陕西省体育协会法治化建设研究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STX010399</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鲁婷婷、史霞</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西安交通大学体育中心</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陕西省高校高水平乒乓球运动队的SWOT分析及发展策略研究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STX010400</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官宝宁</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海军工程大学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基于全面质量管理的军事体育训练管理研究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STX010401</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高明有、汪超</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榆林学院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习近平新时代学校体育思想:形成基础、 主要架构与引领作用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STX010402</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钟华、孙莉、李山</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西安思源学院体育学院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西安思源学院体育文化育人的实践研究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STX010403</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周海波、徐振文、廖奕德</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广州华商学院体育教学部</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体教融合视角下高校体育教学的改革与发展方向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STX010404</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李杨宁、李占岳</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北京体育大学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以冬奥会发展历程为例浅析体育全球化的利弊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STX010405</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赵蕾、谢颖、邹子焱</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西安翻译学院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探索定量达标训练在小学体育课程中得实施研究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STX010406</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赵健、刘淑英、孙双双</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山东师范大学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中国青少年“阳刚之气缺失”的省思与改进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STX010407</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刘繁、傅文静、汪庆辉</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湖南师范大学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国际体育社会科学研究（2015-2019）时空分布、热点构筑与前沿动态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STX010408</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蔡雯雯、肖涛、王晨曦</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郑州大学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美国体育教育的多元文化渗透及成功发展启示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STX010409</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李梦伟、费加明</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淮北师范大学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足球游戏视角下幼儿足球课程开发研究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STX010410</w:t>
            </w:r>
            <w:bookmarkStart w:id="0" w:name="_GoBack"/>
            <w:bookmarkEnd w:id="0"/>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程坤</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陕西省西咸新区秦汉中学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德育教育在中小学体育教学中的渗透与融合研究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STX010411</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李严、汪赢</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西安交通大学城市学院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学校课余体育训练质量提升的有效路径研究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STX010412</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严露丹</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上海体育学院经济管理学院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社会认同理论下民族健身操在我国中学校园推广中的现实困境与策略研究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STX010413</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苏彪</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成都体育学院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健康中国背景下——校园足球特色学校区域、学段研究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STX010414</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冯振</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灞桥区黄河锦绣小学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《浅谈把绘本引入水平一体育理论课堂》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STX010415</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刘雪、赵胜国</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体教融合背景下青少年体育发展的现实困境与应对策略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STX010416</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张红学、王甜甜、苏丽</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郑州大学体育学院校本部</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高校体育社团对大学生体育锻炼行为的影响研究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STX010417</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周远行</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西南大学体育学院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校园“三大球”协同发展——校园排球的现实困境与消解路径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STX010418</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王凯奕</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上海体育学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困境与出路：武术散打高校发展探骊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STX010419</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李红</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北京体育大学中国武术学院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论“体教融合”背景下体育课程中体能训练方式专项化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STX010420</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王俊杰、刘元国、丁佳豪</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沈阳体育学院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体教融合背景下校园冰雪运动开展路径研究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STX010421</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王涵涵</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山东师范大学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师范类专业认证对高校体育教学方法手段的变革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STX010422</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常译文</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翻转课堂在体育院校健美操必修课中的应用效果研究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STX010423</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马国栋</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延安市宝塔区柳林中学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陕北地区中学生柔韧性分析及提高办法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STX010424</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王广军、宇丰收、强刚</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乾县第一中学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核心素养视域下高中体育引入拓展训练的可行性分析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STX010425</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王旭东、蔺颖</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陕西中医药大学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浅谈在深化“体教融合”背景下学校促进青少年体质健康发展研究</w:t>
            </w:r>
          </w:p>
        </w:tc>
      </w:tr>
    </w:tbl>
    <w:p>
      <w:pPr>
        <w:rPr>
          <w:rFonts w:hint="eastAsia" w:ascii="仿宋" w:hAnsi="仿宋" w:eastAsia="仿宋" w:cs="仿宋"/>
          <w:color w:val="000000" w:themeColor="text1"/>
          <w:kern w:val="2"/>
          <w:sz w:val="36"/>
          <w:szCs w:val="36"/>
          <w:lang w:val="en-US" w:eastAsia="zh-CN" w:bidi="ar-SA"/>
          <w14:textFill>
            <w14:solidFill>
              <w14:schemeClr w14:val="tx1"/>
            </w14:solidFill>
          </w14:textFill>
        </w:rPr>
      </w:pPr>
    </w:p>
    <w:sectPr>
      <w:headerReference r:id="rId3" w:type="default"/>
      <w:footerReference r:id="rId4" w:type="default"/>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lear" w:pos="4153"/>
      </w:tabs>
      <w:ind w:firstLine="238" w:firstLineChars="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0004A1"/>
    <w:rsid w:val="08EC2847"/>
    <w:rsid w:val="0A466B1F"/>
    <w:rsid w:val="0EEE2DC0"/>
    <w:rsid w:val="184B59F2"/>
    <w:rsid w:val="19D246EC"/>
    <w:rsid w:val="21246E5E"/>
    <w:rsid w:val="2268299E"/>
    <w:rsid w:val="249F46B0"/>
    <w:rsid w:val="2B683D75"/>
    <w:rsid w:val="2DC0460E"/>
    <w:rsid w:val="2E804900"/>
    <w:rsid w:val="31DC5909"/>
    <w:rsid w:val="35BC035C"/>
    <w:rsid w:val="35CC4680"/>
    <w:rsid w:val="37194F01"/>
    <w:rsid w:val="375009CF"/>
    <w:rsid w:val="3B514EEA"/>
    <w:rsid w:val="401258D5"/>
    <w:rsid w:val="48526A98"/>
    <w:rsid w:val="4D682F05"/>
    <w:rsid w:val="4DCA31B0"/>
    <w:rsid w:val="5A253F95"/>
    <w:rsid w:val="66A83123"/>
    <w:rsid w:val="6CA03164"/>
    <w:rsid w:val="72423072"/>
    <w:rsid w:val="78B42CC7"/>
    <w:rsid w:val="796C3D98"/>
    <w:rsid w:val="7BAE3326"/>
    <w:rsid w:val="7BDB1521"/>
    <w:rsid w:val="7F0464D3"/>
    <w:rsid w:val="7FEB10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 w:type="character" w:customStyle="1" w:styleId="8">
    <w:name w:val="font21"/>
    <w:basedOn w:val="6"/>
    <w:qFormat/>
    <w:uiPriority w:val="0"/>
    <w:rPr>
      <w:rFonts w:hint="eastAsia" w:ascii="仿宋" w:hAnsi="仿宋" w:eastAsia="仿宋" w:cs="仿宋"/>
      <w:color w:val="000000"/>
      <w:sz w:val="24"/>
      <w:szCs w:val="24"/>
      <w:u w:val="none"/>
    </w:rPr>
  </w:style>
  <w:style w:type="character" w:customStyle="1" w:styleId="9">
    <w:name w:val="font01"/>
    <w:basedOn w:val="6"/>
    <w:qFormat/>
    <w:uiPriority w:val="0"/>
    <w:rPr>
      <w:rFonts w:ascii="仿宋_GB2312" w:eastAsia="仿宋_GB2312" w:cs="仿宋_GB2312"/>
      <w:color w:val="000000"/>
      <w:sz w:val="24"/>
      <w:szCs w:val="24"/>
      <w:u w:val="none"/>
    </w:rPr>
  </w:style>
  <w:style w:type="character" w:customStyle="1" w:styleId="10">
    <w:name w:val="font61"/>
    <w:basedOn w:val="6"/>
    <w:uiPriority w:val="0"/>
    <w:rPr>
      <w:rFonts w:hint="eastAsia" w:ascii="宋体" w:hAnsi="宋体" w:eastAsia="宋体" w:cs="宋体"/>
      <w:color w:val="000000"/>
      <w:sz w:val="24"/>
      <w:szCs w:val="24"/>
      <w:u w:val="none"/>
    </w:rPr>
  </w:style>
  <w:style w:type="character" w:customStyle="1" w:styleId="11">
    <w:name w:val="font31"/>
    <w:basedOn w:val="6"/>
    <w:uiPriority w:val="0"/>
    <w:rPr>
      <w:rFonts w:hint="eastAsia" w:ascii="仿宋" w:hAnsi="仿宋" w:eastAsia="仿宋" w:cs="仿宋"/>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 10</dc:creator>
  <cp:lastModifiedBy>山雨欲来</cp:lastModifiedBy>
  <cp:lastPrinted>2021-03-29T05:45:00Z</cp:lastPrinted>
  <dcterms:modified xsi:type="dcterms:W3CDTF">2021-03-29T09:12:44Z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0980DF313E914EC58BE384295B20273B</vt:lpwstr>
  </property>
</Properties>
</file>